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BEF8A" w14:textId="2BDC9A60" w:rsidR="00165157" w:rsidRPr="00E51A1F" w:rsidRDefault="00533321" w:rsidP="005C12FB">
      <w:pPr>
        <w:pStyle w:val="12"/>
        <w:keepNext/>
        <w:widowControl w:val="0"/>
        <w:spacing w:before="0"/>
        <w:ind w:left="0" w:firstLine="0"/>
        <w:jc w:val="center"/>
        <w:rPr>
          <w:szCs w:val="28"/>
        </w:rPr>
      </w:pPr>
      <w:r w:rsidRPr="00E51A1F">
        <w:rPr>
          <w:szCs w:val="28"/>
        </w:rPr>
        <w:t>РАСПИСАНИЕ</w:t>
      </w:r>
      <w:r w:rsidR="00165157" w:rsidRPr="00E51A1F">
        <w:rPr>
          <w:szCs w:val="28"/>
        </w:rPr>
        <w:t xml:space="preserve"> КУРСОВ </w:t>
      </w:r>
    </w:p>
    <w:p w14:paraId="49B155A7" w14:textId="77777777" w:rsidR="00165157" w:rsidRPr="00E51A1F" w:rsidRDefault="00165157" w:rsidP="005C12F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1A1F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дополнительной профессиональной программы повышения квалификации</w:t>
      </w:r>
    </w:p>
    <w:p w14:paraId="497E7124" w14:textId="546943F5" w:rsidR="00165157" w:rsidRPr="00E51A1F" w:rsidRDefault="00165157" w:rsidP="00D041FC">
      <w:pPr>
        <w:pStyle w:val="12"/>
        <w:keepNext/>
        <w:widowControl w:val="0"/>
        <w:spacing w:before="0"/>
        <w:ind w:left="0" w:firstLine="0"/>
        <w:jc w:val="center"/>
      </w:pPr>
      <w:r w:rsidRPr="00E51A1F">
        <w:t xml:space="preserve"> «</w:t>
      </w:r>
      <w:r w:rsidR="00880E18" w:rsidRPr="00E51A1F">
        <w:rPr>
          <w:b/>
          <w:caps/>
          <w:lang w:eastAsia="zh-CN"/>
        </w:rPr>
        <w:t>Современные генетические технологии в аквакультуре</w:t>
      </w:r>
      <w:r w:rsidRPr="00E51A1F">
        <w:t xml:space="preserve">» </w:t>
      </w:r>
    </w:p>
    <w:p w14:paraId="02BE07CA" w14:textId="61F8C25A" w:rsidR="00165157" w:rsidRPr="00E51A1F" w:rsidRDefault="00880E18" w:rsidP="005C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1F">
        <w:rPr>
          <w:rFonts w:ascii="Times New Roman" w:hAnsi="Times New Roman" w:cs="Times New Roman"/>
          <w:b/>
          <w:sz w:val="28"/>
          <w:szCs w:val="28"/>
        </w:rPr>
        <w:t>17</w:t>
      </w:r>
      <w:r w:rsidR="00165157" w:rsidRPr="00E51A1F">
        <w:rPr>
          <w:rFonts w:ascii="Times New Roman" w:hAnsi="Times New Roman" w:cs="Times New Roman"/>
          <w:b/>
          <w:sz w:val="28"/>
          <w:szCs w:val="28"/>
        </w:rPr>
        <w:t>.1</w:t>
      </w:r>
      <w:r w:rsidR="00C51D30" w:rsidRPr="00E51A1F">
        <w:rPr>
          <w:rFonts w:ascii="Times New Roman" w:hAnsi="Times New Roman" w:cs="Times New Roman"/>
          <w:b/>
          <w:sz w:val="28"/>
          <w:szCs w:val="28"/>
        </w:rPr>
        <w:t>1</w:t>
      </w:r>
      <w:r w:rsidR="00165157" w:rsidRPr="00E51A1F">
        <w:rPr>
          <w:rFonts w:ascii="Times New Roman" w:hAnsi="Times New Roman" w:cs="Times New Roman"/>
          <w:b/>
          <w:sz w:val="28"/>
          <w:szCs w:val="28"/>
        </w:rPr>
        <w:t xml:space="preserve">.2022 – </w:t>
      </w:r>
      <w:r w:rsidR="0020197C">
        <w:rPr>
          <w:rFonts w:ascii="Times New Roman" w:hAnsi="Times New Roman" w:cs="Times New Roman"/>
          <w:b/>
          <w:sz w:val="28"/>
          <w:szCs w:val="28"/>
        </w:rPr>
        <w:t>05</w:t>
      </w:r>
      <w:r w:rsidR="00165157" w:rsidRPr="00E51A1F">
        <w:rPr>
          <w:rFonts w:ascii="Times New Roman" w:hAnsi="Times New Roman" w:cs="Times New Roman"/>
          <w:b/>
          <w:sz w:val="28"/>
          <w:szCs w:val="28"/>
        </w:rPr>
        <w:t>.1</w:t>
      </w:r>
      <w:r w:rsidR="0020197C">
        <w:rPr>
          <w:rFonts w:ascii="Times New Roman" w:hAnsi="Times New Roman" w:cs="Times New Roman"/>
          <w:b/>
          <w:sz w:val="28"/>
          <w:szCs w:val="28"/>
        </w:rPr>
        <w:t>2</w:t>
      </w:r>
      <w:r w:rsidR="00165157" w:rsidRPr="00E51A1F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14"/>
        <w:gridCol w:w="6937"/>
      </w:tblGrid>
      <w:tr w:rsidR="00165157" w:rsidRPr="00E51A1F" w14:paraId="7496CFAC" w14:textId="77777777" w:rsidTr="00A634BA">
        <w:tc>
          <w:tcPr>
            <w:tcW w:w="2414" w:type="dxa"/>
          </w:tcPr>
          <w:p w14:paraId="4F3D7B2B" w14:textId="77777777" w:rsidR="00165157" w:rsidRPr="00E51A1F" w:rsidRDefault="00165157" w:rsidP="0053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04AAEF9A" w14:textId="77777777" w:rsidR="00165157" w:rsidRPr="00E51A1F" w:rsidRDefault="00165157" w:rsidP="0053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proofErr w:type="spellEnd"/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937" w:type="dxa"/>
          </w:tcPr>
          <w:p w14:paraId="2CB69C4C" w14:textId="77777777" w:rsidR="00165157" w:rsidRPr="00E51A1F" w:rsidRDefault="00165157" w:rsidP="0053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</w:tr>
      <w:tr w:rsidR="00165157" w:rsidRPr="00E51A1F" w14:paraId="07DA74EF" w14:textId="77777777" w:rsidTr="00A634BA">
        <w:tc>
          <w:tcPr>
            <w:tcW w:w="9351" w:type="dxa"/>
            <w:gridSpan w:val="2"/>
          </w:tcPr>
          <w:p w14:paraId="718E2C7E" w14:textId="77FFAEFA" w:rsidR="00165157" w:rsidRPr="00E51A1F" w:rsidRDefault="00880E18" w:rsidP="0053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65157"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C51D30"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5157"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14:paraId="4A7622E4" w14:textId="77777777" w:rsidR="00466FBA" w:rsidRPr="00E51A1F" w:rsidRDefault="00466FBA" w:rsidP="00CF3400">
            <w:pPr>
              <w:pStyle w:val="a6"/>
              <w:keepNext/>
              <w:widowControl w:val="0"/>
              <w:spacing w:before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>Занятие 1.</w:t>
            </w:r>
            <w:r w:rsidRPr="00E51A1F">
              <w:t xml:space="preserve"> </w:t>
            </w:r>
            <w:r w:rsidRPr="00E51A1F">
              <w:rPr>
                <w:b/>
                <w:sz w:val="24"/>
                <w:szCs w:val="24"/>
              </w:rPr>
              <w:t>Генетическое разнообразие, молекулярно-генетические механизмы видообразования, основы популяционной генетики и генетики аквакультурных стад</w:t>
            </w:r>
          </w:p>
          <w:p w14:paraId="58A9DEF0" w14:textId="04BA1397" w:rsidR="00466FBA" w:rsidRPr="00E51A1F" w:rsidRDefault="00466FBA" w:rsidP="0053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57" w:rsidRPr="00E51A1F" w14:paraId="3CDB410F" w14:textId="77777777" w:rsidTr="00A634BA">
        <w:tc>
          <w:tcPr>
            <w:tcW w:w="2414" w:type="dxa"/>
          </w:tcPr>
          <w:p w14:paraId="62C49CD6" w14:textId="77777777" w:rsidR="00165157" w:rsidRPr="00E51A1F" w:rsidRDefault="00165157" w:rsidP="0053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08" w:rsidRPr="00E5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FF4208" w:rsidRPr="00E5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4208" w:rsidRPr="00E51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7" w:type="dxa"/>
          </w:tcPr>
          <w:p w14:paraId="1144F44E" w14:textId="77777777" w:rsidR="00165157" w:rsidRPr="00E51A1F" w:rsidRDefault="00165157" w:rsidP="0088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участникам курсов</w:t>
            </w:r>
            <w:r w:rsidR="00880E18" w:rsidRPr="00E51A1F">
              <w:rPr>
                <w:rFonts w:ascii="Times New Roman" w:hAnsi="Times New Roman" w:cs="Times New Roman"/>
                <w:sz w:val="24"/>
                <w:szCs w:val="24"/>
              </w:rPr>
              <w:t>, цели и задачи</w:t>
            </w:r>
          </w:p>
          <w:p w14:paraId="2BC1976F" w14:textId="27D4A383" w:rsidR="00880E18" w:rsidRPr="00E51A1F" w:rsidRDefault="00880E18" w:rsidP="0088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Мюге</w:t>
            </w:r>
            <w:proofErr w:type="spellEnd"/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Николай Сергеевич, начальник отдела молекулярной генетики ФГБНУ ВНИРО, к.б.н</w:t>
            </w: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157" w:rsidRPr="00E51A1F" w14:paraId="57C40589" w14:textId="77777777" w:rsidTr="00A634BA">
        <w:tc>
          <w:tcPr>
            <w:tcW w:w="2414" w:type="dxa"/>
          </w:tcPr>
          <w:p w14:paraId="425BBE15" w14:textId="5D1F6B8D" w:rsidR="00165157" w:rsidRPr="00E51A1F" w:rsidRDefault="00165157" w:rsidP="0053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08" w:rsidRPr="00E5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4208" w:rsidRPr="00E51A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F4208" w:rsidRPr="00E51A1F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880E18" w:rsidRPr="00E51A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497F91B" w14:textId="77777777" w:rsidR="00165157" w:rsidRPr="00E51A1F" w:rsidRDefault="00165157" w:rsidP="0053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</w:tcPr>
          <w:p w14:paraId="56603022" w14:textId="4B7059AA" w:rsidR="00165157" w:rsidRPr="00E51A1F" w:rsidRDefault="00165157" w:rsidP="00533321">
            <w:pPr>
              <w:pStyle w:val="a6"/>
              <w:keepNext/>
              <w:widowControl w:val="0"/>
              <w:spacing w:before="0"/>
              <w:ind w:left="0" w:firstLine="0"/>
              <w:rPr>
                <w:rFonts w:eastAsia="Calibri" w:cs="Times New Roman"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>Лекция 1.</w:t>
            </w:r>
            <w:r w:rsidR="005C12FB" w:rsidRPr="00E51A1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80E18" w:rsidRPr="00E51A1F">
              <w:rPr>
                <w:rFonts w:eastAsia="Calibri" w:cs="Times New Roman"/>
                <w:sz w:val="24"/>
                <w:szCs w:val="24"/>
              </w:rPr>
              <w:t>Основы популяционной генетики</w:t>
            </w:r>
            <w:r w:rsidR="00A16B3E" w:rsidRPr="00E51A1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4323657D" w14:textId="77777777" w:rsidR="00165157" w:rsidRPr="00E51A1F" w:rsidRDefault="00165157" w:rsidP="00533321">
            <w:pPr>
              <w:pStyle w:val="a6"/>
              <w:keepNext/>
              <w:widowControl w:val="0"/>
              <w:tabs>
                <w:tab w:val="left" w:pos="1653"/>
              </w:tabs>
              <w:spacing w:before="0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E51A1F">
              <w:rPr>
                <w:rFonts w:cs="Times New Roman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rFonts w:cs="Times New Roman"/>
                <w:i/>
                <w:sz w:val="24"/>
                <w:szCs w:val="24"/>
              </w:rPr>
              <w:tab/>
            </w:r>
          </w:p>
          <w:p w14:paraId="3FF93DC8" w14:textId="0B8481EC" w:rsidR="00165157" w:rsidRPr="00E51A1F" w:rsidRDefault="00880E18" w:rsidP="00E5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Животовский</w:t>
            </w:r>
            <w:proofErr w:type="spellEnd"/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Лев </w:t>
            </w:r>
            <w:r w:rsidR="006849A7"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Анатольевич</w:t>
            </w:r>
            <w:r w:rsidR="00165157"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B06E8A"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заведующий лабораторией </w:t>
            </w:r>
            <w:proofErr w:type="spellStart"/>
            <w:r w:rsidR="00B06E8A"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ИОГен</w:t>
            </w:r>
            <w:proofErr w:type="spellEnd"/>
            <w:r w:rsidR="00B06E8A"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РАН</w:t>
            </w:r>
            <w:r w:rsidR="00165157"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 </w:t>
            </w:r>
            <w:r w:rsidR="009E29C1"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165157"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.б.н.</w:t>
            </w:r>
            <w:r w:rsidR="00B06E8A"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профессор</w:t>
            </w:r>
            <w:r w:rsidR="00165157"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</w:tc>
      </w:tr>
      <w:tr w:rsidR="00165157" w:rsidRPr="00E51A1F" w14:paraId="68548384" w14:textId="77777777" w:rsidTr="00A634BA">
        <w:tc>
          <w:tcPr>
            <w:tcW w:w="2414" w:type="dxa"/>
          </w:tcPr>
          <w:p w14:paraId="1615377B" w14:textId="77777777" w:rsidR="00165157" w:rsidRPr="00E51A1F" w:rsidRDefault="00165157" w:rsidP="0053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08" w:rsidRPr="00E51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4208" w:rsidRPr="00E51A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FF4208" w:rsidRPr="00E51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4208" w:rsidRPr="00E51A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6FE33F0" w14:textId="77777777" w:rsidR="00A16B3E" w:rsidRPr="00E51A1F" w:rsidRDefault="00A16B3E" w:rsidP="0053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311575D4" w14:textId="7FD4FA81" w:rsidR="00A16B3E" w:rsidRPr="00E51A1F" w:rsidRDefault="00A16B3E" w:rsidP="00533321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>Лекция 2.</w:t>
            </w:r>
            <w:r w:rsidR="005C12FB" w:rsidRPr="00E51A1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29C1" w:rsidRPr="00E51A1F">
              <w:rPr>
                <w:rFonts w:eastAsia="Calibri" w:cs="Times New Roman"/>
                <w:bCs/>
                <w:sz w:val="24"/>
                <w:szCs w:val="24"/>
              </w:rPr>
              <w:t>Рыбохозяйственная</w:t>
            </w:r>
            <w:proofErr w:type="spellEnd"/>
            <w:r w:rsidR="009E29C1" w:rsidRPr="00E51A1F">
              <w:rPr>
                <w:rFonts w:eastAsia="Calibri" w:cs="Times New Roman"/>
                <w:bCs/>
                <w:sz w:val="24"/>
                <w:szCs w:val="24"/>
              </w:rPr>
              <w:t xml:space="preserve"> наука и роль генетики в ней</w:t>
            </w:r>
            <w:r w:rsidRPr="00E51A1F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1F56130B" w14:textId="77777777" w:rsidR="00165157" w:rsidRPr="00E51A1F" w:rsidRDefault="00165157" w:rsidP="005333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44255C58" w14:textId="40AA9389" w:rsidR="00165157" w:rsidRPr="00E51A1F" w:rsidRDefault="009E29C1" w:rsidP="00B06E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Глубоковский Михаил Константинович</w:t>
            </w:r>
            <w:r w:rsidR="00165157"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B06E8A"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научный руководитель</w:t>
            </w:r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ФГБНУ ВНИРО</w:t>
            </w:r>
            <w:r w:rsidR="00165157"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165157"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.б.н., </w:t>
            </w:r>
            <w:r w:rsidR="00B06E8A"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профессор</w:t>
            </w:r>
          </w:p>
        </w:tc>
      </w:tr>
      <w:tr w:rsidR="00165157" w:rsidRPr="00E51A1F" w14:paraId="5FE59164" w14:textId="77777777" w:rsidTr="00A634BA">
        <w:tc>
          <w:tcPr>
            <w:tcW w:w="9351" w:type="dxa"/>
            <w:gridSpan w:val="2"/>
          </w:tcPr>
          <w:p w14:paraId="569ABD81" w14:textId="524A8EE0" w:rsidR="00466FBA" w:rsidRPr="00E51A1F" w:rsidRDefault="009E29C1" w:rsidP="00466FBA">
            <w:pPr>
              <w:pStyle w:val="a6"/>
              <w:keepNext/>
              <w:widowControl w:val="0"/>
              <w:spacing w:before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>18</w:t>
            </w:r>
            <w:r w:rsidR="00165157" w:rsidRPr="00E51A1F">
              <w:rPr>
                <w:rFonts w:cs="Times New Roman"/>
                <w:b/>
                <w:sz w:val="24"/>
                <w:szCs w:val="24"/>
              </w:rPr>
              <w:t>.</w:t>
            </w:r>
            <w:r w:rsidR="00A16B3E" w:rsidRPr="00E51A1F">
              <w:rPr>
                <w:rFonts w:cs="Times New Roman"/>
                <w:b/>
                <w:sz w:val="24"/>
                <w:szCs w:val="24"/>
              </w:rPr>
              <w:t>1</w:t>
            </w:r>
            <w:r w:rsidR="00C51D30" w:rsidRPr="00E51A1F">
              <w:rPr>
                <w:rFonts w:cs="Times New Roman"/>
                <w:b/>
                <w:sz w:val="24"/>
                <w:szCs w:val="24"/>
              </w:rPr>
              <w:t>1</w:t>
            </w:r>
            <w:r w:rsidR="00165157" w:rsidRPr="00E51A1F">
              <w:rPr>
                <w:rFonts w:cs="Times New Roman"/>
                <w:b/>
                <w:sz w:val="24"/>
                <w:szCs w:val="24"/>
              </w:rPr>
              <w:t>.202</w:t>
            </w:r>
            <w:r w:rsidR="00A16B3E" w:rsidRPr="00E51A1F">
              <w:rPr>
                <w:rFonts w:cs="Times New Roman"/>
                <w:b/>
                <w:sz w:val="24"/>
                <w:szCs w:val="24"/>
              </w:rPr>
              <w:t>2</w:t>
            </w:r>
          </w:p>
          <w:p w14:paraId="609374DB" w14:textId="02A6DDE1" w:rsidR="00466FBA" w:rsidRPr="00E51A1F" w:rsidRDefault="00466FBA" w:rsidP="00CF3400">
            <w:pPr>
              <w:pStyle w:val="a6"/>
              <w:keepNext/>
              <w:widowControl w:val="0"/>
              <w:spacing w:before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 xml:space="preserve">Занятие 2. </w:t>
            </w:r>
            <w:r w:rsidRPr="00E51A1F">
              <w:rPr>
                <w:b/>
                <w:sz w:val="24"/>
                <w:szCs w:val="24"/>
              </w:rPr>
              <w:t xml:space="preserve">Методы исследования </w:t>
            </w:r>
            <w:proofErr w:type="gramStart"/>
            <w:r w:rsidRPr="00E51A1F">
              <w:rPr>
                <w:b/>
                <w:sz w:val="24"/>
                <w:szCs w:val="24"/>
              </w:rPr>
              <w:t>ДНК,  анализ</w:t>
            </w:r>
            <w:proofErr w:type="gramEnd"/>
            <w:r w:rsidRPr="00E51A1F">
              <w:rPr>
                <w:b/>
                <w:sz w:val="24"/>
                <w:szCs w:val="24"/>
              </w:rPr>
              <w:t xml:space="preserve"> последовательностей ДНК. Базы данных генетической информации</w:t>
            </w:r>
          </w:p>
          <w:p w14:paraId="0D466035" w14:textId="75652364" w:rsidR="00165157" w:rsidRPr="00E51A1F" w:rsidRDefault="00165157" w:rsidP="009E2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208" w:rsidRPr="00E51A1F" w14:paraId="6992EDBF" w14:textId="77777777" w:rsidTr="00A634BA">
        <w:tc>
          <w:tcPr>
            <w:tcW w:w="2414" w:type="dxa"/>
          </w:tcPr>
          <w:p w14:paraId="050795C1" w14:textId="4CE8AE10" w:rsidR="00FF4208" w:rsidRPr="00E51A1F" w:rsidRDefault="009E29C1" w:rsidP="0053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4208" w:rsidRPr="00E51A1F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4208" w:rsidRPr="00E51A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F08BA39" w14:textId="77777777" w:rsidR="00FF4208" w:rsidRPr="00E51A1F" w:rsidRDefault="00FF4208" w:rsidP="0053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202B15BA" w14:textId="13546C9D" w:rsidR="00FF4208" w:rsidRPr="00E51A1F" w:rsidRDefault="00FF4208" w:rsidP="00533321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>Лекция 3.</w:t>
            </w:r>
            <w:r w:rsidR="005C12FB" w:rsidRPr="00E51A1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E29C1" w:rsidRPr="00E51A1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Методология в генетике</w:t>
            </w:r>
            <w:r w:rsidRPr="00E51A1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FED5551" w14:textId="77777777" w:rsidR="00FF4208" w:rsidRPr="00E51A1F" w:rsidRDefault="00FF4208" w:rsidP="005333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3EEEC89C" w14:textId="4C59736B" w:rsidR="00FF4208" w:rsidRPr="00E51A1F" w:rsidRDefault="009E29C1" w:rsidP="00E61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Мюге</w:t>
            </w:r>
            <w:proofErr w:type="spellEnd"/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Николай Сергеевич, начальник отдела молекулярной генетики </w:t>
            </w:r>
            <w:r w:rsidR="00E61243"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</w:t>
            </w:r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ВНИРО, к.б.н</w:t>
            </w: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F4208" w:rsidRPr="00E51A1F" w14:paraId="28CFB6B1" w14:textId="77777777" w:rsidTr="00A634BA">
        <w:tc>
          <w:tcPr>
            <w:tcW w:w="2414" w:type="dxa"/>
          </w:tcPr>
          <w:p w14:paraId="44B7B9DD" w14:textId="1374F08A" w:rsidR="00FF4208" w:rsidRPr="00E51A1F" w:rsidRDefault="009E29C1" w:rsidP="0053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4208" w:rsidRPr="00E51A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F4208" w:rsidRPr="00E51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4208" w:rsidRPr="00E51A1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14:paraId="57622854" w14:textId="77777777" w:rsidR="00FF4208" w:rsidRPr="00E51A1F" w:rsidRDefault="00FF4208" w:rsidP="0053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0DB540D4" w14:textId="21EC63B6" w:rsidR="009E29C1" w:rsidRPr="00E51A1F" w:rsidRDefault="009E29C1" w:rsidP="0053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="00466FBA"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51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 сбора образцов к выделению ДНК. Роль коллекции генетических материалов в исследовании</w:t>
            </w: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CA51053" w14:textId="7C52C0A4" w:rsidR="00FF4208" w:rsidRPr="00C50ED9" w:rsidRDefault="00FF4208" w:rsidP="0053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14:paraId="7CD8EB81" w14:textId="0511E0C7" w:rsidR="00FF4208" w:rsidRPr="00E51A1F" w:rsidRDefault="00466FBA" w:rsidP="00466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Щербакова Виктория Дмитриевна</w:t>
            </w:r>
            <w:r w:rsidR="00FF4208"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сотрудник отдела молекулярной генетики ЦА ВНИРО</w:t>
            </w:r>
          </w:p>
        </w:tc>
      </w:tr>
      <w:tr w:rsidR="00466FBA" w:rsidRPr="00E51A1F" w14:paraId="472414F1" w14:textId="77777777" w:rsidTr="00A634BA">
        <w:tc>
          <w:tcPr>
            <w:tcW w:w="2414" w:type="dxa"/>
          </w:tcPr>
          <w:p w14:paraId="23EFA8C9" w14:textId="4406EFFD" w:rsidR="00466FBA" w:rsidRPr="00E51A1F" w:rsidRDefault="00466FBA" w:rsidP="0046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12:30-13:15</w:t>
            </w:r>
          </w:p>
          <w:p w14:paraId="51DCDEDD" w14:textId="77777777" w:rsidR="00466FBA" w:rsidRPr="00E51A1F" w:rsidRDefault="00466FBA" w:rsidP="0053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77E8CABD" w14:textId="4975339A" w:rsidR="00466FBA" w:rsidRPr="00E51A1F" w:rsidRDefault="00466FBA" w:rsidP="00466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5. </w:t>
            </w:r>
            <w:r w:rsidRPr="00E51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 </w:t>
            </w:r>
            <w:proofErr w:type="gramStart"/>
            <w:r w:rsidRPr="00E51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  полимеразно</w:t>
            </w:r>
            <w:r w:rsidR="00B137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proofErr w:type="gramEnd"/>
            <w:r w:rsidR="00B137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1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цепной реакции и ее визуализации на </w:t>
            </w:r>
            <w:proofErr w:type="spellStart"/>
            <w:r w:rsidRPr="00E51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форезе</w:t>
            </w:r>
            <w:proofErr w:type="spellEnd"/>
          </w:p>
          <w:p w14:paraId="38B6B743" w14:textId="77777777" w:rsidR="00466FBA" w:rsidRPr="00C50ED9" w:rsidRDefault="00466FBA" w:rsidP="0046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14:paraId="215EA672" w14:textId="73A88FBD" w:rsidR="00466FBA" w:rsidRPr="00E51A1F" w:rsidRDefault="00466FBA" w:rsidP="00466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Сошнина</w:t>
            </w:r>
            <w:proofErr w:type="spellEnd"/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Валерия Александровна, сотрудник отдела молекулярной генетики ЦА ВНИРО</w:t>
            </w:r>
          </w:p>
        </w:tc>
      </w:tr>
      <w:tr w:rsidR="00466FBA" w:rsidRPr="00E51A1F" w14:paraId="50DF7728" w14:textId="77777777" w:rsidTr="00A634BA">
        <w:tc>
          <w:tcPr>
            <w:tcW w:w="2414" w:type="dxa"/>
          </w:tcPr>
          <w:p w14:paraId="657104D9" w14:textId="5B8F42E9" w:rsidR="00466FBA" w:rsidRPr="00E51A1F" w:rsidRDefault="00466FBA" w:rsidP="0046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  <w:p w14:paraId="459D649C" w14:textId="77777777" w:rsidR="00466FBA" w:rsidRPr="00E51A1F" w:rsidRDefault="00466FBA" w:rsidP="0046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51C39CA8" w14:textId="77777777" w:rsidR="00946B2D" w:rsidRPr="00E51A1F" w:rsidRDefault="00466FBA" w:rsidP="00946B2D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5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>Лекция 6.</w:t>
            </w:r>
            <w:r w:rsidR="00946B2D"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6B2D" w:rsidRPr="00E51A1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практические основы </w:t>
            </w:r>
            <w:r w:rsidR="00946B2D" w:rsidRPr="00E51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STR</w:t>
            </w:r>
            <w:r w:rsidR="00946B2D" w:rsidRPr="00E51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-анализа</w:t>
            </w:r>
          </w:p>
          <w:p w14:paraId="585DB1F8" w14:textId="77777777" w:rsidR="00946B2D" w:rsidRPr="00E51A1F" w:rsidRDefault="00946B2D" w:rsidP="00946B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42299900" w14:textId="52D46719" w:rsidR="00466FBA" w:rsidRPr="00E51A1F" w:rsidRDefault="00946B2D" w:rsidP="00466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Орлова Светлана Юрьевна, ведущий научный сотрудник отдела молекулярной генетики ЦА ВНИРО, </w:t>
            </w:r>
            <w:proofErr w:type="spellStart"/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к.б.н</w:t>
            </w:r>
            <w:proofErr w:type="spellEnd"/>
            <w:r w:rsidR="00466FBA"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6FBA" w:rsidRPr="00E51A1F" w14:paraId="566E244E" w14:textId="77777777" w:rsidTr="00A634BA">
        <w:tc>
          <w:tcPr>
            <w:tcW w:w="2414" w:type="dxa"/>
          </w:tcPr>
          <w:p w14:paraId="3BD3E09C" w14:textId="35AD8F43" w:rsidR="00466FBA" w:rsidRPr="00E51A1F" w:rsidRDefault="00466FBA" w:rsidP="0046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15:15-16:</w:t>
            </w:r>
            <w:r w:rsidR="006849A7" w:rsidRPr="00E51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7EB116D" w14:textId="77777777" w:rsidR="00466FBA" w:rsidRPr="00E51A1F" w:rsidRDefault="00466FBA" w:rsidP="0046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0BB72D37" w14:textId="61BF9544" w:rsidR="00466FBA" w:rsidRPr="00E51A1F" w:rsidRDefault="00466FBA" w:rsidP="00466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7. </w:t>
            </w:r>
            <w:r w:rsidR="00B06E8A" w:rsidRPr="00E51A1F">
              <w:rPr>
                <w:rFonts w:ascii="Times New Roman" w:hAnsi="Times New Roman" w:cs="Times New Roman"/>
                <w:sz w:val="24"/>
                <w:szCs w:val="24"/>
              </w:rPr>
              <w:t xml:space="preserve">История, теория и практика </w:t>
            </w:r>
            <w:proofErr w:type="spellStart"/>
            <w:r w:rsidR="00B06E8A" w:rsidRPr="00E51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51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еквенировани</w:t>
            </w:r>
            <w:r w:rsidR="00B06E8A" w:rsidRPr="00E51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Pr="00E51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E51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Сенгеру</w:t>
            </w:r>
            <w:proofErr w:type="spellEnd"/>
            <w:r w:rsidRPr="00E51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0D4E58FF" w14:textId="77777777" w:rsidR="00466FBA" w:rsidRPr="00C50ED9" w:rsidRDefault="00466FBA" w:rsidP="0046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14:paraId="0008388D" w14:textId="6FBEEB89" w:rsidR="00466FBA" w:rsidRPr="00E51A1F" w:rsidRDefault="00466FBA" w:rsidP="00466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Зеленина Дарья Александровна, ведущий научный сотрудник отдела молекулярной генетики ЦА ВНИРО, к.б.н.</w:t>
            </w:r>
          </w:p>
        </w:tc>
      </w:tr>
      <w:tr w:rsidR="00FF4208" w:rsidRPr="00E51A1F" w14:paraId="7A2EB522" w14:textId="77777777" w:rsidTr="00A634BA">
        <w:tc>
          <w:tcPr>
            <w:tcW w:w="9351" w:type="dxa"/>
            <w:gridSpan w:val="2"/>
          </w:tcPr>
          <w:p w14:paraId="458A96E5" w14:textId="31D3ADD6" w:rsidR="00FF4208" w:rsidRPr="00E51A1F" w:rsidRDefault="00D832AB" w:rsidP="00D832AB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5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0C05BD" w:rsidRPr="000C05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4208" w:rsidRPr="000C05B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C51D30" w:rsidRPr="000C05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4208" w:rsidRPr="000C05BD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14:paraId="43A05D79" w14:textId="64D3ACFD" w:rsidR="00D832AB" w:rsidRPr="00E51A1F" w:rsidRDefault="00D832AB" w:rsidP="00CF340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5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3. </w:t>
            </w:r>
            <w:r w:rsidR="00FF6200" w:rsidRPr="00E51A1F">
              <w:rPr>
                <w:rFonts w:cs="Times New Roman"/>
                <w:b/>
                <w:sz w:val="24"/>
                <w:szCs w:val="24"/>
              </w:rPr>
              <w:t>Основы биоразнообразия, молекулярная филогения.</w:t>
            </w:r>
          </w:p>
        </w:tc>
      </w:tr>
      <w:tr w:rsidR="00FF6200" w:rsidRPr="00E51A1F" w14:paraId="3A10101D" w14:textId="77777777" w:rsidTr="00A634BA">
        <w:tc>
          <w:tcPr>
            <w:tcW w:w="2414" w:type="dxa"/>
          </w:tcPr>
          <w:p w14:paraId="78E14684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  <w:p w14:paraId="148F39FA" w14:textId="77777777" w:rsidR="00FF6200" w:rsidRPr="00E51A1F" w:rsidRDefault="00FF6200" w:rsidP="0053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4553A436" w14:textId="179B3FB4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 xml:space="preserve">Лекция </w:t>
            </w:r>
            <w:r w:rsidR="000C05BD">
              <w:rPr>
                <w:rFonts w:cs="Times New Roman"/>
                <w:b/>
                <w:sz w:val="24"/>
                <w:szCs w:val="24"/>
              </w:rPr>
              <w:t>8</w:t>
            </w:r>
            <w:r w:rsidRPr="00E51A1F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E51A1F">
              <w:rPr>
                <w:rFonts w:cs="Times New Roman"/>
                <w:sz w:val="24"/>
                <w:szCs w:val="24"/>
              </w:rPr>
              <w:t>Применение генетики для сохранения биоразнообразия</w:t>
            </w:r>
          </w:p>
          <w:p w14:paraId="34CF7293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67BC337C" w14:textId="156B4BC5" w:rsidR="00FF6200" w:rsidRPr="00E51A1F" w:rsidRDefault="00FF6200" w:rsidP="00946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Чикурова</w:t>
            </w:r>
            <w:proofErr w:type="spellEnd"/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Евгения Алексеевна, старший научный сотрудник отдела молекулярной генетики ФГБНУ ВНИРО, к.б.н</w:t>
            </w: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F6200" w:rsidRPr="00E51A1F" w14:paraId="38783179" w14:textId="77777777" w:rsidTr="00A634BA">
        <w:tc>
          <w:tcPr>
            <w:tcW w:w="2414" w:type="dxa"/>
          </w:tcPr>
          <w:p w14:paraId="1546E9E0" w14:textId="3ACE4BCA" w:rsidR="00FF6200" w:rsidRPr="00E51A1F" w:rsidRDefault="00FF6200" w:rsidP="0094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11:45-12:30</w:t>
            </w:r>
          </w:p>
        </w:tc>
        <w:tc>
          <w:tcPr>
            <w:tcW w:w="6937" w:type="dxa"/>
          </w:tcPr>
          <w:p w14:paraId="4D5891E6" w14:textId="02D65848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 xml:space="preserve">Лекция </w:t>
            </w:r>
            <w:r w:rsidR="000C05BD">
              <w:rPr>
                <w:rFonts w:cs="Times New Roman"/>
                <w:b/>
                <w:sz w:val="24"/>
                <w:szCs w:val="24"/>
              </w:rPr>
              <w:t>9</w:t>
            </w:r>
            <w:r w:rsidRPr="00E51A1F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E51A1F">
              <w:rPr>
                <w:rFonts w:cs="Times New Roman"/>
                <w:sz w:val="24"/>
                <w:szCs w:val="24"/>
              </w:rPr>
              <w:t>Механизмы экспрессии генов</w:t>
            </w:r>
          </w:p>
          <w:p w14:paraId="59E1F9BF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15CEC56A" w14:textId="4D370262" w:rsidR="00FF6200" w:rsidRPr="00E51A1F" w:rsidRDefault="00FF6200" w:rsidP="00946B2D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5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Бурмистрова Юлия Алексеевна, сотрудник отдела молекулярной генетики ФГБНУ ВНИРО</w:t>
            </w:r>
          </w:p>
        </w:tc>
      </w:tr>
      <w:tr w:rsidR="00FF6200" w:rsidRPr="00E51A1F" w14:paraId="52B421CB" w14:textId="77777777" w:rsidTr="00A634BA">
        <w:tc>
          <w:tcPr>
            <w:tcW w:w="2414" w:type="dxa"/>
          </w:tcPr>
          <w:p w14:paraId="79E204DB" w14:textId="4319AF00" w:rsidR="00FF6200" w:rsidRPr="00E51A1F" w:rsidRDefault="00FF6200" w:rsidP="0068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13:30-14:45</w:t>
            </w:r>
          </w:p>
        </w:tc>
        <w:tc>
          <w:tcPr>
            <w:tcW w:w="6937" w:type="dxa"/>
          </w:tcPr>
          <w:p w14:paraId="0F487050" w14:textId="0FACC2F8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>Лекция 1</w:t>
            </w:r>
            <w:r w:rsidR="000C05BD">
              <w:rPr>
                <w:rFonts w:cs="Times New Roman"/>
                <w:b/>
                <w:sz w:val="24"/>
                <w:szCs w:val="24"/>
              </w:rPr>
              <w:t>0</w:t>
            </w:r>
            <w:r w:rsidRPr="00E51A1F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E51A1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Музейная ДНК для понимания исторических и </w:t>
            </w:r>
            <w:proofErr w:type="spellStart"/>
            <w:r w:rsidRPr="00E51A1F">
              <w:rPr>
                <w:rFonts w:cs="Times New Roman"/>
                <w:sz w:val="24"/>
                <w:szCs w:val="24"/>
                <w:shd w:val="clear" w:color="auto" w:fill="FFFFFF"/>
              </w:rPr>
              <w:t>эволюциоонных</w:t>
            </w:r>
            <w:proofErr w:type="spellEnd"/>
            <w:r w:rsidRPr="00E51A1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процессов</w:t>
            </w:r>
          </w:p>
          <w:p w14:paraId="69096688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6EE14229" w14:textId="6454603F" w:rsidR="00FF6200" w:rsidRPr="00E51A1F" w:rsidRDefault="00FF6200" w:rsidP="00CF340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E51A1F">
              <w:rPr>
                <w:i/>
                <w:sz w:val="24"/>
                <w:szCs w:val="24"/>
              </w:rPr>
              <w:t>Недолужко</w:t>
            </w:r>
            <w:proofErr w:type="spellEnd"/>
            <w:r w:rsidRPr="00E51A1F">
              <w:rPr>
                <w:i/>
                <w:sz w:val="24"/>
                <w:szCs w:val="24"/>
              </w:rPr>
              <w:t xml:space="preserve"> Артем Александрович,</w:t>
            </w:r>
            <w:r w:rsidR="00C50ED9">
              <w:rPr>
                <w:i/>
                <w:sz w:val="24"/>
                <w:szCs w:val="24"/>
              </w:rPr>
              <w:t xml:space="preserve"> ведущий научный сотрудник лаборатории древней ДНК Санкт-Петербургский университет</w:t>
            </w:r>
            <w:r w:rsidRPr="00E51A1F">
              <w:rPr>
                <w:i/>
                <w:sz w:val="24"/>
                <w:szCs w:val="24"/>
              </w:rPr>
              <w:t xml:space="preserve"> к.б.н.</w:t>
            </w:r>
          </w:p>
        </w:tc>
      </w:tr>
      <w:tr w:rsidR="00FF6200" w:rsidRPr="00E51A1F" w14:paraId="0D62E50A" w14:textId="77777777" w:rsidTr="00A634BA">
        <w:tc>
          <w:tcPr>
            <w:tcW w:w="2414" w:type="dxa"/>
          </w:tcPr>
          <w:p w14:paraId="2628743C" w14:textId="696E527A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14:45-15:45</w:t>
            </w:r>
          </w:p>
        </w:tc>
        <w:tc>
          <w:tcPr>
            <w:tcW w:w="6937" w:type="dxa"/>
          </w:tcPr>
          <w:p w14:paraId="7F56F2E1" w14:textId="7D64B141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>Лекция 1</w:t>
            </w:r>
            <w:r w:rsidR="000C05BD">
              <w:rPr>
                <w:rFonts w:cs="Times New Roman"/>
                <w:b/>
                <w:sz w:val="24"/>
                <w:szCs w:val="24"/>
              </w:rPr>
              <w:t>1</w:t>
            </w:r>
            <w:r w:rsidRPr="00E51A1F">
              <w:rPr>
                <w:rFonts w:cs="Times New Roman"/>
                <w:b/>
                <w:sz w:val="24"/>
                <w:szCs w:val="24"/>
              </w:rPr>
              <w:t xml:space="preserve">.  </w:t>
            </w:r>
            <w:r w:rsidRPr="00E51A1F">
              <w:rPr>
                <w:rFonts w:cs="Times New Roman"/>
                <w:sz w:val="24"/>
                <w:szCs w:val="24"/>
              </w:rPr>
              <w:t>Применение методов геномного анализа для изучения сазана и карпа</w:t>
            </w:r>
          </w:p>
          <w:p w14:paraId="45B09547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78FFEE38" w14:textId="13FD39A4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E51A1F">
              <w:rPr>
                <w:rFonts w:cs="Times New Roman"/>
                <w:b/>
                <w:i/>
                <w:sz w:val="24"/>
                <w:szCs w:val="24"/>
              </w:rPr>
              <w:t xml:space="preserve">Расторгуев Сергей Михайлович, начальник лаборатории </w:t>
            </w:r>
            <w:proofErr w:type="spellStart"/>
            <w:r w:rsidRPr="00E51A1F">
              <w:rPr>
                <w:rFonts w:cs="Times New Roman"/>
                <w:b/>
                <w:i/>
                <w:sz w:val="24"/>
                <w:szCs w:val="24"/>
              </w:rPr>
              <w:t>биоинформатики</w:t>
            </w:r>
            <w:proofErr w:type="spellEnd"/>
            <w:r w:rsidRPr="00E51A1F">
              <w:rPr>
                <w:rFonts w:cs="Times New Roman"/>
                <w:b/>
                <w:i/>
                <w:sz w:val="24"/>
                <w:szCs w:val="24"/>
              </w:rPr>
              <w:t xml:space="preserve"> и больших данных Курчатовского геномного Центра</w:t>
            </w:r>
            <w:r w:rsidR="00C50ED9">
              <w:rPr>
                <w:rFonts w:cs="Times New Roman"/>
                <w:b/>
                <w:i/>
                <w:sz w:val="24"/>
                <w:szCs w:val="24"/>
              </w:rPr>
              <w:t>,</w:t>
            </w:r>
            <w:r w:rsidRPr="00E51A1F">
              <w:rPr>
                <w:rFonts w:cs="Times New Roman"/>
                <w:b/>
                <w:i/>
                <w:sz w:val="24"/>
                <w:szCs w:val="24"/>
              </w:rPr>
              <w:t xml:space="preserve"> к.б.н.</w:t>
            </w:r>
          </w:p>
        </w:tc>
      </w:tr>
      <w:tr w:rsidR="00FF6200" w:rsidRPr="00E51A1F" w14:paraId="413F269D" w14:textId="77777777" w:rsidTr="00A634BA">
        <w:tc>
          <w:tcPr>
            <w:tcW w:w="9351" w:type="dxa"/>
            <w:gridSpan w:val="2"/>
          </w:tcPr>
          <w:p w14:paraId="66AED250" w14:textId="1A8F346B" w:rsidR="00FF6200" w:rsidRPr="00E51A1F" w:rsidRDefault="00FF6200" w:rsidP="00CF3400">
            <w:pPr>
              <w:pStyle w:val="a6"/>
              <w:keepNext/>
              <w:widowControl w:val="0"/>
              <w:spacing w:before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05BD">
              <w:rPr>
                <w:rFonts w:cs="Times New Roman"/>
                <w:b/>
                <w:sz w:val="24"/>
                <w:szCs w:val="24"/>
              </w:rPr>
              <w:t>2</w:t>
            </w:r>
            <w:r w:rsidR="000C05BD" w:rsidRPr="000C05BD">
              <w:rPr>
                <w:rFonts w:cs="Times New Roman"/>
                <w:b/>
                <w:sz w:val="24"/>
                <w:szCs w:val="24"/>
              </w:rPr>
              <w:t>4</w:t>
            </w:r>
            <w:r w:rsidRPr="000C05BD">
              <w:rPr>
                <w:rFonts w:cs="Times New Roman"/>
                <w:b/>
                <w:sz w:val="24"/>
                <w:szCs w:val="24"/>
              </w:rPr>
              <w:t>.11.2022</w:t>
            </w:r>
          </w:p>
          <w:p w14:paraId="6CC4495B" w14:textId="5BC73654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 xml:space="preserve">Занятие 4. </w:t>
            </w:r>
            <w:proofErr w:type="spellStart"/>
            <w:r w:rsidRPr="00E51A1F">
              <w:rPr>
                <w:rFonts w:cs="Times New Roman"/>
                <w:b/>
                <w:sz w:val="24"/>
                <w:szCs w:val="24"/>
              </w:rPr>
              <w:t>Секвенирование</w:t>
            </w:r>
            <w:proofErr w:type="spellEnd"/>
            <w:r w:rsidRPr="00E51A1F">
              <w:rPr>
                <w:rFonts w:cs="Times New Roman"/>
                <w:b/>
                <w:sz w:val="24"/>
                <w:szCs w:val="24"/>
              </w:rPr>
              <w:t xml:space="preserve"> нового поколения (</w:t>
            </w:r>
            <w:r w:rsidRPr="00E51A1F">
              <w:rPr>
                <w:rFonts w:cs="Times New Roman"/>
                <w:b/>
                <w:sz w:val="24"/>
                <w:szCs w:val="24"/>
                <w:lang w:val="en-US"/>
              </w:rPr>
              <w:t>NGS</w:t>
            </w:r>
            <w:r w:rsidRPr="00E51A1F">
              <w:rPr>
                <w:rFonts w:cs="Times New Roman"/>
                <w:b/>
                <w:sz w:val="24"/>
                <w:szCs w:val="24"/>
              </w:rPr>
              <w:t xml:space="preserve">). </w:t>
            </w:r>
            <w:proofErr w:type="spellStart"/>
            <w:r w:rsidRPr="00E51A1F">
              <w:rPr>
                <w:rFonts w:cs="Times New Roman"/>
                <w:b/>
                <w:sz w:val="24"/>
                <w:szCs w:val="24"/>
              </w:rPr>
              <w:t>Геномика</w:t>
            </w:r>
            <w:proofErr w:type="spellEnd"/>
            <w:r w:rsidRPr="00E51A1F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51A1F">
              <w:rPr>
                <w:rFonts w:cs="Times New Roman"/>
                <w:b/>
                <w:sz w:val="24"/>
                <w:szCs w:val="24"/>
              </w:rPr>
              <w:t>транскриптомика</w:t>
            </w:r>
            <w:proofErr w:type="spellEnd"/>
            <w:r w:rsidRPr="00E51A1F">
              <w:rPr>
                <w:rFonts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51A1F">
              <w:rPr>
                <w:rFonts w:cs="Times New Roman"/>
                <w:b/>
                <w:sz w:val="24"/>
                <w:szCs w:val="24"/>
              </w:rPr>
              <w:t>протеомика</w:t>
            </w:r>
            <w:proofErr w:type="spellEnd"/>
            <w:r w:rsidRPr="00E51A1F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FF6200" w:rsidRPr="00E51A1F" w14:paraId="6CCDE256" w14:textId="77777777" w:rsidTr="00A634BA">
        <w:tc>
          <w:tcPr>
            <w:tcW w:w="2414" w:type="dxa"/>
          </w:tcPr>
          <w:p w14:paraId="0DB72D7C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  <w:p w14:paraId="2EB926EF" w14:textId="7BF5547D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2D422E7A" w14:textId="5BA053B9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="000C05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51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Реал-тайм ПЦР, применение в исследованиях ВБР</w:t>
            </w:r>
          </w:p>
          <w:p w14:paraId="5EFDBA7C" w14:textId="77777777" w:rsidR="00FF6200" w:rsidRPr="00C50ED9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14:paraId="101766C2" w14:textId="46E821C8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E51A1F">
              <w:rPr>
                <w:rFonts w:cs="Times New Roman"/>
                <w:b/>
                <w:i/>
                <w:sz w:val="24"/>
                <w:szCs w:val="24"/>
              </w:rPr>
              <w:t>Сергеев Алексей Алексеевич, старший научный сотрудник отдела молекулярной генетики ЦА ВНИРО, к.б.н.</w:t>
            </w:r>
          </w:p>
        </w:tc>
      </w:tr>
      <w:tr w:rsidR="00FF6200" w:rsidRPr="00E51A1F" w14:paraId="5F26E609" w14:textId="77777777" w:rsidTr="00A634BA">
        <w:tc>
          <w:tcPr>
            <w:tcW w:w="2414" w:type="dxa"/>
          </w:tcPr>
          <w:p w14:paraId="3170F07C" w14:textId="7DC16C1A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11:45-13:15</w:t>
            </w:r>
          </w:p>
        </w:tc>
        <w:tc>
          <w:tcPr>
            <w:tcW w:w="6937" w:type="dxa"/>
          </w:tcPr>
          <w:p w14:paraId="0FC9B017" w14:textId="4DA362A6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 xml:space="preserve">Лекция </w:t>
            </w:r>
            <w:r w:rsidR="000C05BD">
              <w:rPr>
                <w:rFonts w:cs="Times New Roman"/>
                <w:b/>
                <w:sz w:val="24"/>
                <w:szCs w:val="24"/>
              </w:rPr>
              <w:t>13</w:t>
            </w:r>
            <w:r w:rsidRPr="00E51A1F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1A1F">
              <w:rPr>
                <w:rFonts w:cs="Times New Roman"/>
                <w:sz w:val="24"/>
                <w:szCs w:val="24"/>
              </w:rPr>
              <w:t>Секвенирование</w:t>
            </w:r>
            <w:proofErr w:type="spellEnd"/>
            <w:r w:rsidRPr="00E51A1F">
              <w:rPr>
                <w:rFonts w:cs="Times New Roman"/>
                <w:sz w:val="24"/>
                <w:szCs w:val="24"/>
              </w:rPr>
              <w:t xml:space="preserve"> нового поколения (</w:t>
            </w:r>
            <w:r w:rsidRPr="00E51A1F">
              <w:rPr>
                <w:rFonts w:cs="Times New Roman"/>
                <w:sz w:val="24"/>
                <w:szCs w:val="24"/>
                <w:lang w:val="en-US"/>
              </w:rPr>
              <w:t>NGS</w:t>
            </w:r>
            <w:r w:rsidRPr="00E51A1F">
              <w:rPr>
                <w:rFonts w:cs="Times New Roman"/>
                <w:sz w:val="24"/>
                <w:szCs w:val="24"/>
              </w:rPr>
              <w:t>).</w:t>
            </w:r>
          </w:p>
          <w:p w14:paraId="477516F5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54C6869C" w14:textId="71FE8A7A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51A1F">
              <w:rPr>
                <w:rFonts w:cs="Times New Roman"/>
                <w:b/>
                <w:i/>
                <w:sz w:val="24"/>
                <w:szCs w:val="24"/>
              </w:rPr>
              <w:t>Мюге</w:t>
            </w:r>
            <w:proofErr w:type="spellEnd"/>
            <w:r w:rsidRPr="00E51A1F">
              <w:rPr>
                <w:rFonts w:cs="Times New Roman"/>
                <w:b/>
                <w:i/>
                <w:sz w:val="24"/>
                <w:szCs w:val="24"/>
              </w:rPr>
              <w:t xml:space="preserve"> Николай Сергеевич, начальник отдела молекулярной генетики ФГБНУ ВНИРО, к.б.н</w:t>
            </w:r>
            <w:r w:rsidRPr="00E51A1F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FF6200" w:rsidRPr="00E51A1F" w14:paraId="31791D6D" w14:textId="4D1355B1" w:rsidTr="00A634BA">
        <w:tc>
          <w:tcPr>
            <w:tcW w:w="2414" w:type="dxa"/>
          </w:tcPr>
          <w:p w14:paraId="3F29E117" w14:textId="77777777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E51A1F">
              <w:rPr>
                <w:rFonts w:cs="Times New Roman"/>
                <w:sz w:val="24"/>
                <w:szCs w:val="24"/>
              </w:rPr>
              <w:t>14:30-16:00</w:t>
            </w:r>
          </w:p>
        </w:tc>
        <w:tc>
          <w:tcPr>
            <w:tcW w:w="6937" w:type="dxa"/>
          </w:tcPr>
          <w:p w14:paraId="6525CAA2" w14:textId="41E5998E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>Лекция 1</w:t>
            </w:r>
            <w:r w:rsidR="000C05BD">
              <w:rPr>
                <w:rFonts w:cs="Times New Roman"/>
                <w:b/>
                <w:sz w:val="24"/>
                <w:szCs w:val="24"/>
              </w:rPr>
              <w:t>4</w:t>
            </w:r>
            <w:r w:rsidRPr="00E51A1F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E51A1F">
              <w:rPr>
                <w:rFonts w:cs="Times New Roman"/>
                <w:sz w:val="24"/>
                <w:szCs w:val="24"/>
              </w:rPr>
              <w:t>Юридические основы генетических технологий.</w:t>
            </w:r>
          </w:p>
          <w:p w14:paraId="00DB8ED1" w14:textId="77777777" w:rsidR="00C50ED9" w:rsidRDefault="00FF6200" w:rsidP="00FF620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i/>
                <w:sz w:val="24"/>
                <w:szCs w:val="24"/>
              </w:rPr>
            </w:pPr>
            <w:r w:rsidRPr="00E51A1F">
              <w:rPr>
                <w:b w:val="0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b w:val="0"/>
                <w:i/>
                <w:sz w:val="24"/>
                <w:szCs w:val="24"/>
              </w:rPr>
              <w:tab/>
            </w:r>
          </w:p>
          <w:p w14:paraId="760ED11C" w14:textId="5E95E380" w:rsidR="00FF6200" w:rsidRPr="00FF6200" w:rsidRDefault="00FF6200" w:rsidP="00FF620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i/>
                <w:sz w:val="24"/>
                <w:szCs w:val="24"/>
              </w:rPr>
            </w:pPr>
            <w:proofErr w:type="spellStart"/>
            <w:r w:rsidRPr="00E51A1F">
              <w:rPr>
                <w:i/>
                <w:sz w:val="24"/>
                <w:szCs w:val="24"/>
                <w:shd w:val="clear" w:color="auto" w:fill="FFFFFF"/>
              </w:rPr>
              <w:t>Брускин</w:t>
            </w:r>
            <w:proofErr w:type="spellEnd"/>
            <w:r w:rsidRPr="00E51A1F">
              <w:rPr>
                <w:i/>
                <w:sz w:val="24"/>
                <w:szCs w:val="24"/>
                <w:shd w:val="clear" w:color="auto" w:fill="FFFFFF"/>
              </w:rPr>
              <w:t xml:space="preserve"> Сергей Александрович, </w:t>
            </w:r>
            <w:r w:rsidRPr="00E51A1F">
              <w:rPr>
                <w:rStyle w:val="a7"/>
                <w:b/>
                <w:i/>
                <w:sz w:val="24"/>
                <w:szCs w:val="24"/>
                <w:shd w:val="clear" w:color="auto" w:fill="FFFFFF"/>
              </w:rPr>
              <w:t>заведующий лабораторией</w:t>
            </w:r>
            <w:r w:rsidRPr="00E51A1F">
              <w:rPr>
                <w:rStyle w:val="a7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E51A1F">
              <w:rPr>
                <w:i/>
                <w:sz w:val="24"/>
                <w:szCs w:val="24"/>
              </w:rPr>
              <w:t>функцио</w:t>
            </w:r>
            <w:r w:rsidR="00263A88">
              <w:rPr>
                <w:i/>
                <w:sz w:val="24"/>
                <w:szCs w:val="24"/>
              </w:rPr>
              <w:t xml:space="preserve">нальной </w:t>
            </w:r>
            <w:proofErr w:type="spellStart"/>
            <w:r w:rsidR="00263A88">
              <w:rPr>
                <w:i/>
                <w:sz w:val="24"/>
                <w:szCs w:val="24"/>
              </w:rPr>
              <w:t>геномики</w:t>
            </w:r>
            <w:proofErr w:type="spellEnd"/>
            <w:r w:rsidR="00263A88">
              <w:rPr>
                <w:i/>
                <w:sz w:val="24"/>
                <w:szCs w:val="24"/>
              </w:rPr>
              <w:t xml:space="preserve">  ИОГЕН РАН</w:t>
            </w:r>
            <w:r w:rsidR="000A1EFB">
              <w:rPr>
                <w:i/>
                <w:sz w:val="24"/>
                <w:szCs w:val="24"/>
              </w:rPr>
              <w:t>, к.б.н.</w:t>
            </w:r>
            <w:bookmarkStart w:id="0" w:name="_GoBack"/>
            <w:bookmarkEnd w:id="0"/>
          </w:p>
        </w:tc>
      </w:tr>
      <w:tr w:rsidR="00FF6200" w:rsidRPr="00E51A1F" w14:paraId="67743445" w14:textId="77777777" w:rsidTr="00A634BA">
        <w:tc>
          <w:tcPr>
            <w:tcW w:w="9351" w:type="dxa"/>
            <w:gridSpan w:val="2"/>
          </w:tcPr>
          <w:p w14:paraId="2BCDAB35" w14:textId="77777777" w:rsidR="00FF6200" w:rsidRPr="00E51A1F" w:rsidRDefault="00FF6200" w:rsidP="00C51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>.11.2022</w:t>
            </w:r>
          </w:p>
          <w:p w14:paraId="0C2DD99D" w14:textId="77777777" w:rsidR="00FF6200" w:rsidRPr="00E51A1F" w:rsidRDefault="00FF6200" w:rsidP="00C51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5. </w:t>
            </w:r>
            <w:r w:rsidRPr="00E51A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Современные методы селекции при выведении новых линий и пород в </w:t>
            </w:r>
            <w:proofErr w:type="spellStart"/>
            <w:r w:rsidRPr="00E51A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аквакультуре</w:t>
            </w:r>
            <w:proofErr w:type="spellEnd"/>
            <w:r w:rsidRPr="00E51A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14:paraId="1410E6D5" w14:textId="2F365259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00" w:rsidRPr="00E51A1F" w14:paraId="7579DDF1" w14:textId="77777777" w:rsidTr="00A634BA">
        <w:tc>
          <w:tcPr>
            <w:tcW w:w="2414" w:type="dxa"/>
          </w:tcPr>
          <w:p w14:paraId="2E9CD60A" w14:textId="77777777" w:rsidR="00FF6200" w:rsidRPr="00E51A1F" w:rsidRDefault="00FF6200" w:rsidP="0054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  <w:p w14:paraId="4C097106" w14:textId="5201EAE3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1D1D9519" w14:textId="77777777" w:rsidR="00FF6200" w:rsidRPr="00E51A1F" w:rsidRDefault="00FF6200" w:rsidP="0054376E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 xml:space="preserve">Лекция </w:t>
            </w:r>
            <w:proofErr w:type="gramStart"/>
            <w:r w:rsidRPr="00E51A1F">
              <w:rPr>
                <w:rFonts w:cs="Times New Roman"/>
                <w:b/>
                <w:sz w:val="24"/>
                <w:szCs w:val="24"/>
              </w:rPr>
              <w:t>15.</w:t>
            </w:r>
            <w:r w:rsidRPr="00E51A1F">
              <w:rPr>
                <w:rFonts w:cs="Times New Roman"/>
                <w:sz w:val="24"/>
                <w:szCs w:val="24"/>
              </w:rPr>
              <w:t>Современное</w:t>
            </w:r>
            <w:proofErr w:type="gramEnd"/>
            <w:r w:rsidRPr="00E51A1F">
              <w:rPr>
                <w:rFonts w:cs="Times New Roman"/>
                <w:sz w:val="24"/>
                <w:szCs w:val="24"/>
              </w:rPr>
              <w:t xml:space="preserve"> состояние </w:t>
            </w:r>
            <w:proofErr w:type="spellStart"/>
            <w:r w:rsidRPr="00E51A1F">
              <w:rPr>
                <w:rFonts w:cs="Times New Roman"/>
                <w:sz w:val="24"/>
                <w:szCs w:val="24"/>
              </w:rPr>
              <w:t>аквакультуры,технологии</w:t>
            </w:r>
            <w:proofErr w:type="spellEnd"/>
            <w:r w:rsidRPr="00E51A1F">
              <w:rPr>
                <w:rFonts w:cs="Times New Roman"/>
                <w:sz w:val="24"/>
                <w:szCs w:val="24"/>
              </w:rPr>
              <w:t>, проблемы, точки роста.</w:t>
            </w:r>
          </w:p>
          <w:p w14:paraId="12EDA159" w14:textId="77777777" w:rsidR="00FF6200" w:rsidRPr="00E51A1F" w:rsidRDefault="00FF6200" w:rsidP="00543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</w:p>
          <w:p w14:paraId="2141D44A" w14:textId="41538ED3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E51A1F">
              <w:rPr>
                <w:rFonts w:cs="Times New Roman"/>
                <w:b/>
                <w:i/>
                <w:sz w:val="24"/>
                <w:szCs w:val="24"/>
              </w:rPr>
              <w:t>Бурлаченко</w:t>
            </w:r>
            <w:proofErr w:type="spellEnd"/>
            <w:r w:rsidRPr="00E51A1F">
              <w:rPr>
                <w:rFonts w:cs="Times New Roman"/>
                <w:b/>
                <w:i/>
                <w:sz w:val="24"/>
                <w:szCs w:val="24"/>
              </w:rPr>
              <w:t xml:space="preserve"> Ирина </w:t>
            </w:r>
            <w:proofErr w:type="spellStart"/>
            <w:r w:rsidRPr="00E51A1F">
              <w:rPr>
                <w:rFonts w:cs="Times New Roman"/>
                <w:b/>
                <w:i/>
                <w:sz w:val="24"/>
                <w:szCs w:val="24"/>
              </w:rPr>
              <w:t>Виленовна</w:t>
            </w:r>
            <w:proofErr w:type="spellEnd"/>
            <w:r w:rsidRPr="00E51A1F">
              <w:rPr>
                <w:rFonts w:cs="Times New Roman"/>
                <w:b/>
                <w:i/>
                <w:sz w:val="24"/>
                <w:szCs w:val="24"/>
              </w:rPr>
              <w:t>, руководитель департамента аквакультуры ЦА ВНИРО, д.б.н.</w:t>
            </w:r>
          </w:p>
        </w:tc>
      </w:tr>
      <w:tr w:rsidR="00FF6200" w:rsidRPr="00E51A1F" w14:paraId="5EA10D50" w14:textId="77777777" w:rsidTr="00A634BA">
        <w:tc>
          <w:tcPr>
            <w:tcW w:w="2414" w:type="dxa"/>
          </w:tcPr>
          <w:p w14:paraId="5F445631" w14:textId="01CF7AB5" w:rsidR="00FF6200" w:rsidRPr="00E51A1F" w:rsidRDefault="00FF6200" w:rsidP="0068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11:45-12:30</w:t>
            </w:r>
          </w:p>
        </w:tc>
        <w:tc>
          <w:tcPr>
            <w:tcW w:w="6937" w:type="dxa"/>
          </w:tcPr>
          <w:p w14:paraId="7F5CAB2D" w14:textId="77777777" w:rsidR="00FF6200" w:rsidRPr="00E51A1F" w:rsidRDefault="00FF6200" w:rsidP="0054376E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 xml:space="preserve">Лекция 16. </w:t>
            </w:r>
            <w:r w:rsidRPr="00DC0048">
              <w:rPr>
                <w:rFonts w:cs="Times New Roman"/>
                <w:b/>
                <w:sz w:val="24"/>
                <w:szCs w:val="24"/>
              </w:rPr>
              <w:t>Правовое регулирование аквакультуры</w:t>
            </w:r>
            <w:r w:rsidRPr="00E51A1F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  <w:p w14:paraId="211FD4A3" w14:textId="77777777" w:rsidR="00FF6200" w:rsidRPr="00E51A1F" w:rsidRDefault="00FF6200" w:rsidP="00543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5BAB8884" w14:textId="5D2D2B48" w:rsidR="00FF6200" w:rsidRPr="00E51A1F" w:rsidRDefault="00FF6200" w:rsidP="00CF34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E51A1F">
              <w:rPr>
                <w:rFonts w:cs="Times New Roman"/>
                <w:b/>
                <w:i/>
                <w:sz w:val="24"/>
                <w:szCs w:val="24"/>
              </w:rPr>
              <w:t>Яхонтова</w:t>
            </w:r>
            <w:proofErr w:type="spellEnd"/>
            <w:r w:rsidRPr="00E51A1F">
              <w:rPr>
                <w:rFonts w:cs="Times New Roman"/>
                <w:b/>
                <w:i/>
                <w:sz w:val="24"/>
                <w:szCs w:val="24"/>
              </w:rPr>
              <w:t xml:space="preserve"> Ирина Вадимовна,  начальник отдела технологии и регулирования аквакультуры ЦА ВНИРО, к.б.н.</w:t>
            </w:r>
          </w:p>
        </w:tc>
      </w:tr>
      <w:tr w:rsidR="00FF6200" w:rsidRPr="00E51A1F" w14:paraId="38C96700" w14:textId="28E26098" w:rsidTr="00A634BA">
        <w:tc>
          <w:tcPr>
            <w:tcW w:w="2414" w:type="dxa"/>
          </w:tcPr>
          <w:p w14:paraId="66CC9954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12:30-13:15</w:t>
            </w:r>
          </w:p>
        </w:tc>
        <w:tc>
          <w:tcPr>
            <w:tcW w:w="6937" w:type="dxa"/>
          </w:tcPr>
          <w:p w14:paraId="62D82C56" w14:textId="727F512D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17. </w:t>
            </w:r>
            <w:r w:rsidR="00DC0048" w:rsidRPr="00DC0048">
              <w:rPr>
                <w:rFonts w:ascii="Times New Roman" w:hAnsi="Times New Roman" w:cs="Times New Roman"/>
                <w:b/>
                <w:sz w:val="24"/>
                <w:szCs w:val="24"/>
              </w:rPr>
              <w:t>Племенное дело в сфере разведения карповых рыб</w:t>
            </w:r>
          </w:p>
          <w:p w14:paraId="1A29C7EB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Докладчик:</w:t>
            </w:r>
          </w:p>
          <w:p w14:paraId="7006326D" w14:textId="01681CC9" w:rsidR="00FF6200" w:rsidRPr="00E51A1F" w:rsidRDefault="00FF6200" w:rsidP="000C0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0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Мурашкин Валентин Борисович</w:t>
            </w:r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к.б.н.</w:t>
            </w:r>
            <w:r w:rsidR="000C0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ВНИИПРХ, нач. селекционного центра</w:t>
            </w:r>
          </w:p>
        </w:tc>
      </w:tr>
      <w:tr w:rsidR="00FF6200" w:rsidRPr="00E51A1F" w14:paraId="626FA6E0" w14:textId="77777777" w:rsidTr="00A634BA">
        <w:tc>
          <w:tcPr>
            <w:tcW w:w="2414" w:type="dxa"/>
          </w:tcPr>
          <w:p w14:paraId="6BDA4028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14:30-16:00</w:t>
            </w:r>
          </w:p>
          <w:p w14:paraId="754C5405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4FDBA103" w14:textId="16FBF16A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>Лекция 1</w:t>
            </w:r>
            <w:r w:rsidR="00CF51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Генетические методы </w:t>
            </w:r>
            <w:proofErr w:type="gramStart"/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>селекции  в</w:t>
            </w:r>
            <w:proofErr w:type="gramEnd"/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>аквакультуре</w:t>
            </w:r>
            <w:proofErr w:type="spellEnd"/>
          </w:p>
          <w:p w14:paraId="37BCD2D9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7B4A0A07" w14:textId="61F191BE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51A1F">
              <w:rPr>
                <w:rFonts w:cs="Times New Roman"/>
                <w:b/>
                <w:i/>
                <w:sz w:val="24"/>
                <w:szCs w:val="24"/>
              </w:rPr>
              <w:t>Мюге</w:t>
            </w:r>
            <w:proofErr w:type="spellEnd"/>
            <w:r w:rsidRPr="00E51A1F">
              <w:rPr>
                <w:rFonts w:cs="Times New Roman"/>
                <w:b/>
                <w:i/>
                <w:sz w:val="24"/>
                <w:szCs w:val="24"/>
              </w:rPr>
              <w:t xml:space="preserve"> Николай Сергеевич, начальник отдела молекулярной генетики ФГБНУ ВНИРО, к.б.н</w:t>
            </w:r>
            <w:r w:rsidRPr="00E51A1F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FF6200" w:rsidRPr="00E51A1F" w14:paraId="1987D2C3" w14:textId="77777777" w:rsidTr="00A634BA">
        <w:tc>
          <w:tcPr>
            <w:tcW w:w="2414" w:type="dxa"/>
          </w:tcPr>
          <w:p w14:paraId="0A426562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14:paraId="742D150F" w14:textId="0B7107BC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70BAC834" w14:textId="05CD2ED4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>Лекция 1</w:t>
            </w:r>
            <w:r w:rsidR="00CF51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A606B" w:rsidRPr="00AA606B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радиация форелей </w:t>
            </w:r>
            <w:proofErr w:type="spellStart"/>
            <w:r w:rsidR="00AA606B" w:rsidRPr="00AA6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Salmo</w:t>
            </w:r>
            <w:proofErr w:type="spellEnd"/>
            <w:r w:rsidR="00AA606B" w:rsidRPr="00AA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в </w:t>
            </w:r>
            <w:proofErr w:type="gramStart"/>
            <w:r w:rsidR="00AA606B" w:rsidRPr="00AA606B">
              <w:rPr>
                <w:rFonts w:ascii="Times New Roman" w:hAnsi="Times New Roman" w:cs="Times New Roman"/>
                <w:b/>
                <w:sz w:val="24"/>
                <w:szCs w:val="24"/>
              </w:rPr>
              <w:t>озерах :</w:t>
            </w:r>
            <w:proofErr w:type="gramEnd"/>
            <w:r w:rsidR="00AA606B" w:rsidRPr="00AA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говорит </w:t>
            </w:r>
            <w:proofErr w:type="spellStart"/>
            <w:r w:rsidR="00AA606B" w:rsidRPr="00AA606B">
              <w:rPr>
                <w:rFonts w:ascii="Times New Roman" w:hAnsi="Times New Roman" w:cs="Times New Roman"/>
                <w:b/>
                <w:sz w:val="24"/>
                <w:szCs w:val="24"/>
              </w:rPr>
              <w:t>геномика</w:t>
            </w:r>
            <w:proofErr w:type="spellEnd"/>
            <w:r w:rsidR="00AA606B" w:rsidRPr="00AA606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489F72DE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0E1A1442" w14:textId="280691C8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E51A1F">
              <w:rPr>
                <w:rFonts w:cs="Times New Roman"/>
                <w:b/>
                <w:i/>
                <w:sz w:val="24"/>
                <w:szCs w:val="24"/>
              </w:rPr>
              <w:t>Левин Борис Александрович, ведущий научный сотрудник лаборатории экологии рыб ИБВВ РАН, к.б.н.</w:t>
            </w:r>
          </w:p>
        </w:tc>
      </w:tr>
      <w:tr w:rsidR="00FF6200" w:rsidRPr="00E51A1F" w14:paraId="29B39ED8" w14:textId="77777777" w:rsidTr="00A634BA">
        <w:tc>
          <w:tcPr>
            <w:tcW w:w="9351" w:type="dxa"/>
            <w:gridSpan w:val="2"/>
          </w:tcPr>
          <w:p w14:paraId="61C77AF9" w14:textId="77777777" w:rsidR="00FF6200" w:rsidRPr="00E51A1F" w:rsidRDefault="00FF6200" w:rsidP="00FF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>29.11.2022</w:t>
            </w:r>
          </w:p>
          <w:p w14:paraId="3A42A4A8" w14:textId="3CC59120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6. Идентификация ВБР и генетически-модифицированные организмы</w:t>
            </w:r>
          </w:p>
        </w:tc>
      </w:tr>
      <w:tr w:rsidR="00FF6200" w:rsidRPr="00E51A1F" w14:paraId="3B8A8A18" w14:textId="77777777" w:rsidTr="00A634BA">
        <w:tc>
          <w:tcPr>
            <w:tcW w:w="2414" w:type="dxa"/>
          </w:tcPr>
          <w:p w14:paraId="2A9C5981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  <w:p w14:paraId="70165CBC" w14:textId="4388573D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6D668B97" w14:textId="7034C8C9" w:rsidR="00CF51BE" w:rsidRPr="00CF51BE" w:rsidRDefault="00FF6200" w:rsidP="00FF6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="00CF51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F51BE" w:rsidRPr="00CF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биологии развития в сохранении биоразнообразия рыб и </w:t>
            </w:r>
            <w:proofErr w:type="spellStart"/>
            <w:r w:rsidR="00CF51BE" w:rsidRPr="00CF51BE">
              <w:rPr>
                <w:rFonts w:ascii="Times New Roman" w:hAnsi="Times New Roman" w:cs="Times New Roman"/>
                <w:b/>
                <w:sz w:val="24"/>
                <w:szCs w:val="24"/>
              </w:rPr>
              <w:t>аквакультуре</w:t>
            </w:r>
            <w:proofErr w:type="spellEnd"/>
          </w:p>
          <w:p w14:paraId="45AFB520" w14:textId="2F4461BE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24F08E29" w14:textId="4A28F0AD" w:rsidR="00FF6200" w:rsidRPr="00C50ED9" w:rsidRDefault="00C50ED9" w:rsidP="00FF6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Балашов Д,</w:t>
            </w:r>
            <w:r w:rsidR="00BC2C27" w:rsidRPr="00C50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научный сотрудник лаборатории генетики и селекции рыб ВНИИПРХ</w:t>
            </w:r>
            <w:r w:rsidRPr="00C50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к.б.н.</w:t>
            </w:r>
          </w:p>
        </w:tc>
      </w:tr>
      <w:tr w:rsidR="00FF6200" w:rsidRPr="00E51A1F" w14:paraId="56B4867A" w14:textId="77777777" w:rsidTr="00A634BA">
        <w:tc>
          <w:tcPr>
            <w:tcW w:w="2414" w:type="dxa"/>
          </w:tcPr>
          <w:p w14:paraId="4CE09455" w14:textId="08EF3CAA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11:45-12:30</w:t>
            </w:r>
          </w:p>
        </w:tc>
        <w:tc>
          <w:tcPr>
            <w:tcW w:w="6937" w:type="dxa"/>
          </w:tcPr>
          <w:p w14:paraId="0C427343" w14:textId="6A666500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 xml:space="preserve">Лекция </w:t>
            </w:r>
            <w:r w:rsidR="00CF51BE">
              <w:rPr>
                <w:rFonts w:cs="Times New Roman"/>
                <w:b/>
                <w:sz w:val="24"/>
                <w:szCs w:val="24"/>
              </w:rPr>
              <w:t>21</w:t>
            </w:r>
            <w:r w:rsidRPr="00E51A1F">
              <w:rPr>
                <w:rFonts w:cs="Times New Roman"/>
                <w:b/>
                <w:sz w:val="24"/>
                <w:szCs w:val="24"/>
              </w:rPr>
              <w:t>. Идентификация смешанных скоплений лососевых рыб</w:t>
            </w:r>
          </w:p>
          <w:p w14:paraId="6C4C98D2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5EA76402" w14:textId="518F9511" w:rsidR="00FF6200" w:rsidRPr="00C50ED9" w:rsidRDefault="00FF6200" w:rsidP="00FF62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Зеленина Дарья Александровна, ведущий научный сотрудник отдела молекулярной генетики ЦА ВНИРО, к.б.н.</w:t>
            </w:r>
          </w:p>
        </w:tc>
      </w:tr>
      <w:tr w:rsidR="00A634BA" w:rsidRPr="00E51A1F" w14:paraId="6924B52B" w14:textId="0C5692DB" w:rsidTr="00A634BA">
        <w:tc>
          <w:tcPr>
            <w:tcW w:w="2414" w:type="dxa"/>
          </w:tcPr>
          <w:p w14:paraId="0B648123" w14:textId="77777777" w:rsidR="00A634BA" w:rsidRPr="00E51A1F" w:rsidRDefault="00A634BA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13:30-14:15</w:t>
            </w:r>
          </w:p>
        </w:tc>
        <w:tc>
          <w:tcPr>
            <w:tcW w:w="6937" w:type="dxa"/>
          </w:tcPr>
          <w:p w14:paraId="4DE38C85" w14:textId="58B8C119" w:rsidR="00A634BA" w:rsidRPr="00E51A1F" w:rsidRDefault="00A634BA" w:rsidP="00A634BA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>Лекция 2</w:t>
            </w:r>
            <w:r w:rsidR="00CF51BE">
              <w:rPr>
                <w:rFonts w:cs="Times New Roman"/>
                <w:b/>
                <w:sz w:val="24"/>
                <w:szCs w:val="24"/>
              </w:rPr>
              <w:t>2</w:t>
            </w:r>
            <w:r w:rsidRPr="00E51A1F">
              <w:rPr>
                <w:rFonts w:cs="Times New Roman"/>
                <w:b/>
                <w:sz w:val="24"/>
                <w:szCs w:val="24"/>
              </w:rPr>
              <w:t>. Осетровые -  проблемы и решения сохранения видов</w:t>
            </w:r>
          </w:p>
          <w:p w14:paraId="2D92A7D4" w14:textId="77777777" w:rsidR="00A634BA" w:rsidRPr="00E51A1F" w:rsidRDefault="00A634BA" w:rsidP="00A634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6AE187D4" w14:textId="7C6C5530" w:rsidR="00A634BA" w:rsidRPr="00C50ED9" w:rsidRDefault="00A634BA" w:rsidP="00C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Барминцева Анна Евгеньевна, ведущий научный сотрудник отдела</w:t>
            </w:r>
            <w:r w:rsidR="00C50ED9" w:rsidRPr="00C50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молекулярной генетики ЦА ВНИРО, </w:t>
            </w:r>
            <w:proofErr w:type="spellStart"/>
            <w:r w:rsidR="00C50ED9" w:rsidRPr="00C50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к.б.н</w:t>
            </w:r>
            <w:proofErr w:type="spellEnd"/>
          </w:p>
        </w:tc>
      </w:tr>
      <w:tr w:rsidR="00FF6200" w:rsidRPr="00E51A1F" w14:paraId="45B62D94" w14:textId="77777777" w:rsidTr="00A634BA">
        <w:tc>
          <w:tcPr>
            <w:tcW w:w="2414" w:type="dxa"/>
          </w:tcPr>
          <w:p w14:paraId="11010DF5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  <w:p w14:paraId="01F7CE0F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257474C5" w14:textId="786D4CB6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>Лекция 2</w:t>
            </w:r>
            <w:r w:rsidR="00CF51BE">
              <w:rPr>
                <w:rFonts w:cs="Times New Roman"/>
                <w:b/>
                <w:sz w:val="24"/>
                <w:szCs w:val="24"/>
              </w:rPr>
              <w:t>3</w:t>
            </w:r>
            <w:r w:rsidRPr="00E51A1F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E51A1F">
              <w:rPr>
                <w:rFonts w:cs="Times New Roman"/>
                <w:b/>
                <w:sz w:val="24"/>
                <w:szCs w:val="24"/>
              </w:rPr>
              <w:t>Идентификация  продукции</w:t>
            </w:r>
            <w:proofErr w:type="gramEnd"/>
            <w:r w:rsidRPr="00E51A1F">
              <w:rPr>
                <w:rFonts w:cs="Times New Roman"/>
                <w:b/>
                <w:sz w:val="24"/>
                <w:szCs w:val="24"/>
              </w:rPr>
              <w:t xml:space="preserve"> ВБР</w:t>
            </w:r>
          </w:p>
          <w:p w14:paraId="7FB07D68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2AACE411" w14:textId="30C808CD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E51A1F">
              <w:rPr>
                <w:rFonts w:cs="Times New Roman"/>
                <w:b/>
                <w:i/>
                <w:sz w:val="24"/>
                <w:szCs w:val="24"/>
              </w:rPr>
              <w:t>Сошнина</w:t>
            </w:r>
            <w:proofErr w:type="spellEnd"/>
            <w:r w:rsidRPr="00E51A1F">
              <w:rPr>
                <w:rFonts w:cs="Times New Roman"/>
                <w:b/>
                <w:i/>
                <w:sz w:val="24"/>
                <w:szCs w:val="24"/>
              </w:rPr>
              <w:t xml:space="preserve"> Валерия Александровна, сотрудник отдела молекулярной генетики ЦА ВНИРО</w:t>
            </w:r>
          </w:p>
        </w:tc>
      </w:tr>
      <w:tr w:rsidR="00FF6200" w:rsidRPr="00E51A1F" w14:paraId="3FD39BF6" w14:textId="77777777" w:rsidTr="00A634BA">
        <w:tc>
          <w:tcPr>
            <w:tcW w:w="2414" w:type="dxa"/>
          </w:tcPr>
          <w:p w14:paraId="622DBC26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14:paraId="76106429" w14:textId="05066A6E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5399B42D" w14:textId="623FA13F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>Лекция 2</w:t>
            </w:r>
            <w:r w:rsidR="00CF51BE">
              <w:rPr>
                <w:rFonts w:cs="Times New Roman"/>
                <w:b/>
                <w:sz w:val="24"/>
                <w:szCs w:val="24"/>
              </w:rPr>
              <w:t>4</w:t>
            </w:r>
            <w:r w:rsidRPr="00E51A1F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E51A1F">
              <w:rPr>
                <w:rFonts w:cs="Times New Roman"/>
                <w:b/>
                <w:sz w:val="24"/>
                <w:szCs w:val="24"/>
              </w:rPr>
              <w:t xml:space="preserve">Исследования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 ценных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морских </w:t>
            </w:r>
            <w:r w:rsidRPr="00E51A1F">
              <w:rPr>
                <w:rFonts w:cs="Times New Roman"/>
                <w:b/>
                <w:sz w:val="24"/>
                <w:szCs w:val="24"/>
              </w:rPr>
              <w:t xml:space="preserve">промысловых видов </w:t>
            </w:r>
          </w:p>
          <w:p w14:paraId="4AA1FFC8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7FF6F2F5" w14:textId="43DE88E7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E51A1F">
              <w:rPr>
                <w:rFonts w:cs="Times New Roman"/>
                <w:b/>
                <w:i/>
                <w:sz w:val="24"/>
                <w:szCs w:val="24"/>
              </w:rPr>
              <w:t>Орлова Светлана Юрьевна, ведущий научный сотрудник отдела молекулярной генетики ЦА ВНИРО, к.б.н.</w:t>
            </w:r>
          </w:p>
        </w:tc>
      </w:tr>
      <w:tr w:rsidR="00FF6200" w:rsidRPr="00E51A1F" w14:paraId="7157394A" w14:textId="77777777" w:rsidTr="00A634BA">
        <w:tc>
          <w:tcPr>
            <w:tcW w:w="2414" w:type="dxa"/>
          </w:tcPr>
          <w:p w14:paraId="594F2C03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123BB246" w14:textId="77777777" w:rsidR="00FF6200" w:rsidRPr="00E51A1F" w:rsidRDefault="00FF6200" w:rsidP="00FF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>30.11.2022</w:t>
            </w:r>
          </w:p>
          <w:p w14:paraId="77BB8E83" w14:textId="1732E39A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7. </w:t>
            </w:r>
            <w:r w:rsidRPr="00E51A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Основы геномного редактирования</w:t>
            </w:r>
          </w:p>
        </w:tc>
      </w:tr>
      <w:tr w:rsidR="00FF6200" w:rsidRPr="00E51A1F" w14:paraId="0F0A86B2" w14:textId="77777777" w:rsidTr="00A634BA">
        <w:tc>
          <w:tcPr>
            <w:tcW w:w="2414" w:type="dxa"/>
          </w:tcPr>
          <w:p w14:paraId="165238F4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  <w:p w14:paraId="6FDEF3DD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50FD19A7" w14:textId="00D03C90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>Лекция 2</w:t>
            </w:r>
            <w:r w:rsidR="00CF51BE">
              <w:rPr>
                <w:rFonts w:cs="Times New Roman"/>
                <w:b/>
                <w:sz w:val="24"/>
                <w:szCs w:val="24"/>
              </w:rPr>
              <w:t>5</w:t>
            </w:r>
            <w:r w:rsidRPr="00E51A1F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E51A1F">
              <w:rPr>
                <w:rFonts w:cs="Times New Roman"/>
                <w:sz w:val="24"/>
                <w:szCs w:val="24"/>
              </w:rPr>
              <w:t>История генетической инженерии</w:t>
            </w:r>
          </w:p>
          <w:p w14:paraId="18CDF4E9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573E608B" w14:textId="30394EEF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E51A1F">
              <w:rPr>
                <w:rFonts w:cs="Times New Roman"/>
                <w:b/>
                <w:i/>
                <w:sz w:val="24"/>
                <w:szCs w:val="24"/>
              </w:rPr>
              <w:t xml:space="preserve">Черенков </w:t>
            </w:r>
            <w:proofErr w:type="spellStart"/>
            <w:r w:rsidRPr="00E51A1F">
              <w:rPr>
                <w:rFonts w:cs="Times New Roman"/>
                <w:b/>
                <w:i/>
                <w:sz w:val="24"/>
                <w:szCs w:val="24"/>
              </w:rPr>
              <w:t>Арсений</w:t>
            </w:r>
            <w:r w:rsidRPr="00E51A1F">
              <w:rPr>
                <w:rFonts w:cs="Times New Roman"/>
                <w:i/>
                <w:sz w:val="24"/>
                <w:szCs w:val="24"/>
              </w:rPr>
              <w:t>,</w:t>
            </w:r>
            <w:r w:rsidRPr="00E51A1F">
              <w:rPr>
                <w:rFonts w:cs="Times New Roman"/>
                <w:b/>
                <w:i/>
                <w:sz w:val="24"/>
                <w:szCs w:val="24"/>
              </w:rPr>
              <w:t>сотрудник</w:t>
            </w:r>
            <w:proofErr w:type="spellEnd"/>
            <w:r w:rsidRPr="00E51A1F">
              <w:rPr>
                <w:rFonts w:cs="Times New Roman"/>
                <w:b/>
                <w:i/>
                <w:sz w:val="24"/>
                <w:szCs w:val="24"/>
              </w:rPr>
              <w:t xml:space="preserve"> отдела молекулярной генетики ЦА ВНИРО</w:t>
            </w:r>
          </w:p>
        </w:tc>
      </w:tr>
      <w:tr w:rsidR="00FF6200" w:rsidRPr="00E51A1F" w14:paraId="690F3E98" w14:textId="77777777" w:rsidTr="00A634BA">
        <w:tc>
          <w:tcPr>
            <w:tcW w:w="2414" w:type="dxa"/>
          </w:tcPr>
          <w:p w14:paraId="21DE181C" w14:textId="2195FAD2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11:45-12:30</w:t>
            </w:r>
          </w:p>
        </w:tc>
        <w:tc>
          <w:tcPr>
            <w:tcW w:w="6937" w:type="dxa"/>
          </w:tcPr>
          <w:p w14:paraId="2A7A50E1" w14:textId="66CAA54C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E51A1F">
              <w:rPr>
                <w:rFonts w:cs="Times New Roman"/>
                <w:b/>
                <w:sz w:val="24"/>
                <w:szCs w:val="24"/>
              </w:rPr>
              <w:t>Лекция 2</w:t>
            </w:r>
            <w:r w:rsidR="00CF51BE">
              <w:rPr>
                <w:rFonts w:cs="Times New Roman"/>
                <w:b/>
                <w:sz w:val="24"/>
                <w:szCs w:val="24"/>
              </w:rPr>
              <w:t>6</w:t>
            </w:r>
            <w:r w:rsidRPr="00E51A1F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B1375A">
              <w:rPr>
                <w:rFonts w:cs="Times New Roman"/>
                <w:sz w:val="24"/>
                <w:szCs w:val="24"/>
                <w:lang w:val="en-US"/>
              </w:rPr>
              <w:t>CRISPR</w:t>
            </w:r>
            <w:r w:rsidRPr="00E51A1F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E51A1F">
              <w:rPr>
                <w:rFonts w:cs="Times New Roman"/>
                <w:sz w:val="24"/>
                <w:szCs w:val="24"/>
                <w:lang w:val="en-US"/>
              </w:rPr>
              <w:t>Cas</w:t>
            </w:r>
            <w:proofErr w:type="spellEnd"/>
            <w:r w:rsidRPr="00E51A1F">
              <w:rPr>
                <w:rFonts w:cs="Times New Roman"/>
                <w:sz w:val="24"/>
                <w:szCs w:val="24"/>
              </w:rPr>
              <w:t xml:space="preserve"> – метод геномного редактирования</w:t>
            </w:r>
          </w:p>
          <w:p w14:paraId="317D9F1B" w14:textId="77777777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E51A1F">
              <w:rPr>
                <w:rFonts w:cs="Times New Roman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rFonts w:cs="Times New Roman"/>
                <w:i/>
                <w:sz w:val="24"/>
                <w:szCs w:val="24"/>
              </w:rPr>
              <w:tab/>
            </w:r>
          </w:p>
          <w:p w14:paraId="604F9B8C" w14:textId="3D9113FB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E51A1F">
              <w:rPr>
                <w:rFonts w:cs="Times New Roman"/>
                <w:b/>
                <w:i/>
                <w:sz w:val="24"/>
                <w:szCs w:val="24"/>
              </w:rPr>
              <w:t>Емельянова Ольга</w:t>
            </w:r>
            <w:r w:rsidR="00B1375A">
              <w:rPr>
                <w:rFonts w:cs="Times New Roman"/>
                <w:b/>
                <w:i/>
                <w:sz w:val="24"/>
                <w:szCs w:val="24"/>
              </w:rPr>
              <w:t xml:space="preserve"> Романовна</w:t>
            </w:r>
            <w:r w:rsidRPr="00E51A1F">
              <w:rPr>
                <w:rFonts w:cs="Times New Roman"/>
                <w:b/>
                <w:i/>
                <w:sz w:val="24"/>
                <w:szCs w:val="24"/>
              </w:rPr>
              <w:t>, сотрудник отдела молекулярной генетики ЦА ВНИРО</w:t>
            </w:r>
          </w:p>
        </w:tc>
      </w:tr>
      <w:tr w:rsidR="00FF6200" w:rsidRPr="00E51A1F" w14:paraId="61087861" w14:textId="77777777" w:rsidTr="00A634BA">
        <w:tc>
          <w:tcPr>
            <w:tcW w:w="2414" w:type="dxa"/>
          </w:tcPr>
          <w:p w14:paraId="2C1B07B0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  <w:p w14:paraId="3A3DB5E8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15AC015A" w14:textId="0FE8487F" w:rsidR="00FF6200" w:rsidRPr="00E51A1F" w:rsidRDefault="00FF6200" w:rsidP="00FF6200">
            <w:pPr>
              <w:keepNext/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Лекция 2</w:t>
            </w:r>
            <w:r w:rsidR="00CF51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E51A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51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методы геномного редактирования</w:t>
            </w:r>
          </w:p>
          <w:p w14:paraId="02BC9B1D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Pr="00E51A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6C786004" w14:textId="18974A9B" w:rsidR="00FF6200" w:rsidRPr="00E51A1F" w:rsidRDefault="00FF6200" w:rsidP="00C50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Брускин</w:t>
            </w:r>
            <w:proofErr w:type="spellEnd"/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Сергей Александрович, </w:t>
            </w:r>
            <w:r w:rsidRPr="00E51A1F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заведующий лабораторией </w:t>
            </w:r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функциональной </w:t>
            </w:r>
            <w:proofErr w:type="spellStart"/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геномики</w:t>
            </w:r>
            <w:proofErr w:type="spellEnd"/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ИОГЕН, к.б.н.</w:t>
            </w:r>
          </w:p>
        </w:tc>
      </w:tr>
      <w:tr w:rsidR="00FF6200" w:rsidRPr="00E51A1F" w14:paraId="42848306" w14:textId="77777777" w:rsidTr="00A634BA">
        <w:tc>
          <w:tcPr>
            <w:tcW w:w="2414" w:type="dxa"/>
          </w:tcPr>
          <w:p w14:paraId="00FDD162" w14:textId="7F15D015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15:00-15:45</w:t>
            </w:r>
          </w:p>
        </w:tc>
        <w:tc>
          <w:tcPr>
            <w:tcW w:w="6937" w:type="dxa"/>
          </w:tcPr>
          <w:p w14:paraId="68DF369F" w14:textId="77777777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Обсуждение. Заключительное слово</w:t>
            </w:r>
          </w:p>
          <w:p w14:paraId="02EC68FE" w14:textId="563F6FA4" w:rsidR="00FF6200" w:rsidRPr="00E51A1F" w:rsidRDefault="00FF6200" w:rsidP="00FF6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Мюге</w:t>
            </w:r>
            <w:proofErr w:type="spellEnd"/>
            <w:r w:rsidRPr="00E5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Николай Сергеевич, начальник отдела молекулярной генетики ФГБНУ ВНИРО, к.б.н</w:t>
            </w:r>
            <w:r w:rsidRPr="00E51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200" w:rsidRPr="00E51A1F" w14:paraId="670D0FD4" w14:textId="77777777" w:rsidTr="00A634BA">
        <w:tc>
          <w:tcPr>
            <w:tcW w:w="2414" w:type="dxa"/>
          </w:tcPr>
          <w:p w14:paraId="455DCE07" w14:textId="029F3B60" w:rsidR="00FF6200" w:rsidRPr="00E51A1F" w:rsidRDefault="00C50ED9" w:rsidP="00FF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декабря</w:t>
            </w:r>
          </w:p>
        </w:tc>
        <w:tc>
          <w:tcPr>
            <w:tcW w:w="6937" w:type="dxa"/>
          </w:tcPr>
          <w:p w14:paraId="77287B3F" w14:textId="1A64D42A" w:rsidR="00FF6200" w:rsidRPr="00E51A1F" w:rsidRDefault="00FF6200" w:rsidP="00FF6200">
            <w:pPr>
              <w:pStyle w:val="a6"/>
              <w:keepNext/>
              <w:widowControl w:val="0"/>
              <w:spacing w:before="0"/>
              <w:ind w:left="0" w:firstLine="0"/>
              <w:rPr>
                <w:rFonts w:cs="Times New Roman"/>
                <w:sz w:val="24"/>
                <w:szCs w:val="24"/>
              </w:rPr>
            </w:pPr>
            <w:r w:rsidRPr="00E51A1F">
              <w:rPr>
                <w:rFonts w:cs="Times New Roman"/>
                <w:sz w:val="24"/>
                <w:szCs w:val="24"/>
              </w:rPr>
              <w:t>Аттестация. Выполнение тестовых заданий</w:t>
            </w:r>
          </w:p>
        </w:tc>
      </w:tr>
    </w:tbl>
    <w:p w14:paraId="2A37C293" w14:textId="77777777" w:rsidR="00165157" w:rsidRDefault="00165157" w:rsidP="005C12FB">
      <w:pPr>
        <w:pStyle w:val="a6"/>
        <w:keepNext/>
        <w:widowControl w:val="0"/>
        <w:spacing w:before="0" w:line="276" w:lineRule="auto"/>
        <w:ind w:left="0" w:firstLine="709"/>
        <w:rPr>
          <w:rFonts w:cs="Times New Roman"/>
          <w:szCs w:val="28"/>
        </w:rPr>
      </w:pPr>
    </w:p>
    <w:sectPr w:rsidR="0016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34"/>
    <w:rsid w:val="00004ED4"/>
    <w:rsid w:val="00017334"/>
    <w:rsid w:val="00017F16"/>
    <w:rsid w:val="00031448"/>
    <w:rsid w:val="00041D88"/>
    <w:rsid w:val="00057E72"/>
    <w:rsid w:val="00060F73"/>
    <w:rsid w:val="00066FB6"/>
    <w:rsid w:val="000827F9"/>
    <w:rsid w:val="00084959"/>
    <w:rsid w:val="00090812"/>
    <w:rsid w:val="00091E5E"/>
    <w:rsid w:val="000934C6"/>
    <w:rsid w:val="000978C3"/>
    <w:rsid w:val="000A1EFB"/>
    <w:rsid w:val="000A2095"/>
    <w:rsid w:val="000A41D9"/>
    <w:rsid w:val="000B3E36"/>
    <w:rsid w:val="000B7935"/>
    <w:rsid w:val="000C05BD"/>
    <w:rsid w:val="000C7200"/>
    <w:rsid w:val="000D002A"/>
    <w:rsid w:val="000D568F"/>
    <w:rsid w:val="000D6A24"/>
    <w:rsid w:val="000E6C6E"/>
    <w:rsid w:val="00100CFA"/>
    <w:rsid w:val="00101FAA"/>
    <w:rsid w:val="001050EB"/>
    <w:rsid w:val="001106AC"/>
    <w:rsid w:val="00111E23"/>
    <w:rsid w:val="00125F26"/>
    <w:rsid w:val="001260F0"/>
    <w:rsid w:val="00127647"/>
    <w:rsid w:val="00127902"/>
    <w:rsid w:val="00134909"/>
    <w:rsid w:val="001424A1"/>
    <w:rsid w:val="0014651C"/>
    <w:rsid w:val="00147EBC"/>
    <w:rsid w:val="00155D51"/>
    <w:rsid w:val="00160B57"/>
    <w:rsid w:val="00161F42"/>
    <w:rsid w:val="00164D68"/>
    <w:rsid w:val="00165157"/>
    <w:rsid w:val="00173589"/>
    <w:rsid w:val="00173737"/>
    <w:rsid w:val="00173BFF"/>
    <w:rsid w:val="001A72E6"/>
    <w:rsid w:val="001B1CD8"/>
    <w:rsid w:val="001B5D37"/>
    <w:rsid w:val="001B5FE2"/>
    <w:rsid w:val="001C2AC1"/>
    <w:rsid w:val="001C46C0"/>
    <w:rsid w:val="001D22A4"/>
    <w:rsid w:val="001D5832"/>
    <w:rsid w:val="001D5A6A"/>
    <w:rsid w:val="001D649B"/>
    <w:rsid w:val="001E16E0"/>
    <w:rsid w:val="001E1C5F"/>
    <w:rsid w:val="001E5790"/>
    <w:rsid w:val="001F0FF5"/>
    <w:rsid w:val="001F2567"/>
    <w:rsid w:val="001F2F92"/>
    <w:rsid w:val="001F4B9F"/>
    <w:rsid w:val="001F6B4B"/>
    <w:rsid w:val="0020197C"/>
    <w:rsid w:val="00205FC6"/>
    <w:rsid w:val="00211333"/>
    <w:rsid w:val="00211A6F"/>
    <w:rsid w:val="002138BB"/>
    <w:rsid w:val="0021492F"/>
    <w:rsid w:val="00214BF2"/>
    <w:rsid w:val="00214C66"/>
    <w:rsid w:val="00215EA6"/>
    <w:rsid w:val="002160BD"/>
    <w:rsid w:val="00216F5E"/>
    <w:rsid w:val="00217D73"/>
    <w:rsid w:val="00253358"/>
    <w:rsid w:val="00253B5C"/>
    <w:rsid w:val="002542BD"/>
    <w:rsid w:val="002548DA"/>
    <w:rsid w:val="00263767"/>
    <w:rsid w:val="00263A88"/>
    <w:rsid w:val="00267245"/>
    <w:rsid w:val="00271720"/>
    <w:rsid w:val="00277090"/>
    <w:rsid w:val="00280B8D"/>
    <w:rsid w:val="002824EF"/>
    <w:rsid w:val="00283227"/>
    <w:rsid w:val="00295D0C"/>
    <w:rsid w:val="002A7677"/>
    <w:rsid w:val="002B1CCC"/>
    <w:rsid w:val="002B21C5"/>
    <w:rsid w:val="002C2C55"/>
    <w:rsid w:val="002C5027"/>
    <w:rsid w:val="002D3FF7"/>
    <w:rsid w:val="002D4848"/>
    <w:rsid w:val="002D7DB7"/>
    <w:rsid w:val="002E204D"/>
    <w:rsid w:val="002E2991"/>
    <w:rsid w:val="002E7610"/>
    <w:rsid w:val="00301A3C"/>
    <w:rsid w:val="0030379A"/>
    <w:rsid w:val="00303B7C"/>
    <w:rsid w:val="00304342"/>
    <w:rsid w:val="00305E9A"/>
    <w:rsid w:val="00321B32"/>
    <w:rsid w:val="0032331C"/>
    <w:rsid w:val="0032560B"/>
    <w:rsid w:val="00333B13"/>
    <w:rsid w:val="00342BAE"/>
    <w:rsid w:val="00344343"/>
    <w:rsid w:val="003477FD"/>
    <w:rsid w:val="003528CA"/>
    <w:rsid w:val="003563F0"/>
    <w:rsid w:val="00363B90"/>
    <w:rsid w:val="0037234C"/>
    <w:rsid w:val="003731E6"/>
    <w:rsid w:val="00375624"/>
    <w:rsid w:val="00376973"/>
    <w:rsid w:val="0037699E"/>
    <w:rsid w:val="0038081F"/>
    <w:rsid w:val="00384FB2"/>
    <w:rsid w:val="00387D56"/>
    <w:rsid w:val="003A5713"/>
    <w:rsid w:val="003A6029"/>
    <w:rsid w:val="003B1962"/>
    <w:rsid w:val="003B34EF"/>
    <w:rsid w:val="003B62A6"/>
    <w:rsid w:val="003C1A51"/>
    <w:rsid w:val="003D2EFD"/>
    <w:rsid w:val="003D7079"/>
    <w:rsid w:val="003F2BA8"/>
    <w:rsid w:val="003F3D35"/>
    <w:rsid w:val="003F607A"/>
    <w:rsid w:val="0040696E"/>
    <w:rsid w:val="0040741F"/>
    <w:rsid w:val="00422397"/>
    <w:rsid w:val="00423A50"/>
    <w:rsid w:val="00427C72"/>
    <w:rsid w:val="00434794"/>
    <w:rsid w:val="00444347"/>
    <w:rsid w:val="004510C3"/>
    <w:rsid w:val="00454B81"/>
    <w:rsid w:val="00456203"/>
    <w:rsid w:val="00457205"/>
    <w:rsid w:val="00460137"/>
    <w:rsid w:val="00463F15"/>
    <w:rsid w:val="00466FBA"/>
    <w:rsid w:val="00474015"/>
    <w:rsid w:val="00482862"/>
    <w:rsid w:val="0048325C"/>
    <w:rsid w:val="00485DCF"/>
    <w:rsid w:val="00487D41"/>
    <w:rsid w:val="00492392"/>
    <w:rsid w:val="004968D5"/>
    <w:rsid w:val="00496BF0"/>
    <w:rsid w:val="004A0E14"/>
    <w:rsid w:val="004A1B5A"/>
    <w:rsid w:val="004B1A21"/>
    <w:rsid w:val="004C3A46"/>
    <w:rsid w:val="004C42C0"/>
    <w:rsid w:val="004C72A0"/>
    <w:rsid w:val="004C7BAF"/>
    <w:rsid w:val="004D022F"/>
    <w:rsid w:val="004D2AF4"/>
    <w:rsid w:val="004D5612"/>
    <w:rsid w:val="004D7365"/>
    <w:rsid w:val="004E554F"/>
    <w:rsid w:val="004F0118"/>
    <w:rsid w:val="005004D0"/>
    <w:rsid w:val="00506C6B"/>
    <w:rsid w:val="00510186"/>
    <w:rsid w:val="00513B6B"/>
    <w:rsid w:val="00514B0F"/>
    <w:rsid w:val="00527792"/>
    <w:rsid w:val="00527F33"/>
    <w:rsid w:val="00533321"/>
    <w:rsid w:val="0054376E"/>
    <w:rsid w:val="00565994"/>
    <w:rsid w:val="00575706"/>
    <w:rsid w:val="00575A50"/>
    <w:rsid w:val="00575ADE"/>
    <w:rsid w:val="00581873"/>
    <w:rsid w:val="005832A0"/>
    <w:rsid w:val="0058485B"/>
    <w:rsid w:val="0059328D"/>
    <w:rsid w:val="005A2BC7"/>
    <w:rsid w:val="005A66C6"/>
    <w:rsid w:val="005B3154"/>
    <w:rsid w:val="005B4F01"/>
    <w:rsid w:val="005C12FB"/>
    <w:rsid w:val="005C1D40"/>
    <w:rsid w:val="005C3B65"/>
    <w:rsid w:val="005D3863"/>
    <w:rsid w:val="005D4B93"/>
    <w:rsid w:val="005D4E93"/>
    <w:rsid w:val="00605467"/>
    <w:rsid w:val="006060A0"/>
    <w:rsid w:val="00611DBD"/>
    <w:rsid w:val="00614F7F"/>
    <w:rsid w:val="0062403D"/>
    <w:rsid w:val="00633FAE"/>
    <w:rsid w:val="00634AFC"/>
    <w:rsid w:val="00643AD2"/>
    <w:rsid w:val="00646597"/>
    <w:rsid w:val="00647454"/>
    <w:rsid w:val="00657DC0"/>
    <w:rsid w:val="00661886"/>
    <w:rsid w:val="00661D2F"/>
    <w:rsid w:val="00663324"/>
    <w:rsid w:val="00665A45"/>
    <w:rsid w:val="00675742"/>
    <w:rsid w:val="006849A7"/>
    <w:rsid w:val="00693EDD"/>
    <w:rsid w:val="006A22DF"/>
    <w:rsid w:val="006A37B0"/>
    <w:rsid w:val="006A524E"/>
    <w:rsid w:val="006A793B"/>
    <w:rsid w:val="006C0D3B"/>
    <w:rsid w:val="006C6A01"/>
    <w:rsid w:val="006D59D4"/>
    <w:rsid w:val="006D61C9"/>
    <w:rsid w:val="006E03F1"/>
    <w:rsid w:val="006E114F"/>
    <w:rsid w:val="006E5EBB"/>
    <w:rsid w:val="006F28AC"/>
    <w:rsid w:val="006F6E5B"/>
    <w:rsid w:val="00701C3F"/>
    <w:rsid w:val="00704839"/>
    <w:rsid w:val="00705CA9"/>
    <w:rsid w:val="007070BB"/>
    <w:rsid w:val="00712CF4"/>
    <w:rsid w:val="00722609"/>
    <w:rsid w:val="007237F5"/>
    <w:rsid w:val="00725A4F"/>
    <w:rsid w:val="00733905"/>
    <w:rsid w:val="00734199"/>
    <w:rsid w:val="00742440"/>
    <w:rsid w:val="00745994"/>
    <w:rsid w:val="00750E40"/>
    <w:rsid w:val="00752DDA"/>
    <w:rsid w:val="007551AB"/>
    <w:rsid w:val="00755B58"/>
    <w:rsid w:val="00763EB9"/>
    <w:rsid w:val="007710D7"/>
    <w:rsid w:val="00771535"/>
    <w:rsid w:val="00777126"/>
    <w:rsid w:val="00787DB9"/>
    <w:rsid w:val="00796F07"/>
    <w:rsid w:val="007A498B"/>
    <w:rsid w:val="007B3EA5"/>
    <w:rsid w:val="007B4EDB"/>
    <w:rsid w:val="007B5D9B"/>
    <w:rsid w:val="007C1186"/>
    <w:rsid w:val="007C5ACA"/>
    <w:rsid w:val="007C7CB6"/>
    <w:rsid w:val="007D0E0B"/>
    <w:rsid w:val="007D7E3E"/>
    <w:rsid w:val="007E6D65"/>
    <w:rsid w:val="00811710"/>
    <w:rsid w:val="008139A3"/>
    <w:rsid w:val="00816C07"/>
    <w:rsid w:val="00831BCE"/>
    <w:rsid w:val="00835A5E"/>
    <w:rsid w:val="008407DA"/>
    <w:rsid w:val="008428D6"/>
    <w:rsid w:val="0084478A"/>
    <w:rsid w:val="00844854"/>
    <w:rsid w:val="00847A67"/>
    <w:rsid w:val="00850DFF"/>
    <w:rsid w:val="00865BAD"/>
    <w:rsid w:val="008678A1"/>
    <w:rsid w:val="008706E9"/>
    <w:rsid w:val="008727EE"/>
    <w:rsid w:val="00876D25"/>
    <w:rsid w:val="0087763F"/>
    <w:rsid w:val="00880993"/>
    <w:rsid w:val="00880D86"/>
    <w:rsid w:val="00880E18"/>
    <w:rsid w:val="008847EE"/>
    <w:rsid w:val="0088693F"/>
    <w:rsid w:val="0089201C"/>
    <w:rsid w:val="00894736"/>
    <w:rsid w:val="008A1E7D"/>
    <w:rsid w:val="008A47CA"/>
    <w:rsid w:val="008A48CC"/>
    <w:rsid w:val="008A4B4E"/>
    <w:rsid w:val="008B0FB2"/>
    <w:rsid w:val="008C3745"/>
    <w:rsid w:val="008C63EF"/>
    <w:rsid w:val="008D1A64"/>
    <w:rsid w:val="008D1C5E"/>
    <w:rsid w:val="008D1D73"/>
    <w:rsid w:val="008E00AB"/>
    <w:rsid w:val="008E0C38"/>
    <w:rsid w:val="008E4DAB"/>
    <w:rsid w:val="008E5589"/>
    <w:rsid w:val="008E71AB"/>
    <w:rsid w:val="008F026E"/>
    <w:rsid w:val="008F02C1"/>
    <w:rsid w:val="008F5620"/>
    <w:rsid w:val="00900075"/>
    <w:rsid w:val="00900C7A"/>
    <w:rsid w:val="00903428"/>
    <w:rsid w:val="00905C3F"/>
    <w:rsid w:val="009109C4"/>
    <w:rsid w:val="009119F7"/>
    <w:rsid w:val="00911BC4"/>
    <w:rsid w:val="00926B56"/>
    <w:rsid w:val="00936020"/>
    <w:rsid w:val="009374EB"/>
    <w:rsid w:val="0093758E"/>
    <w:rsid w:val="00940B58"/>
    <w:rsid w:val="00941382"/>
    <w:rsid w:val="00946B2D"/>
    <w:rsid w:val="00947855"/>
    <w:rsid w:val="00963851"/>
    <w:rsid w:val="00965612"/>
    <w:rsid w:val="009701E2"/>
    <w:rsid w:val="00972EFE"/>
    <w:rsid w:val="009969B9"/>
    <w:rsid w:val="009B03DE"/>
    <w:rsid w:val="009B337A"/>
    <w:rsid w:val="009C27B0"/>
    <w:rsid w:val="009D3C3D"/>
    <w:rsid w:val="009D69F0"/>
    <w:rsid w:val="009D6D5E"/>
    <w:rsid w:val="009E29C1"/>
    <w:rsid w:val="009E47A1"/>
    <w:rsid w:val="009F1A1B"/>
    <w:rsid w:val="009F2AA4"/>
    <w:rsid w:val="00A01FDA"/>
    <w:rsid w:val="00A10730"/>
    <w:rsid w:val="00A15D83"/>
    <w:rsid w:val="00A16B3E"/>
    <w:rsid w:val="00A246BA"/>
    <w:rsid w:val="00A24FA8"/>
    <w:rsid w:val="00A26992"/>
    <w:rsid w:val="00A26C93"/>
    <w:rsid w:val="00A30C37"/>
    <w:rsid w:val="00A313D7"/>
    <w:rsid w:val="00A355B7"/>
    <w:rsid w:val="00A357B2"/>
    <w:rsid w:val="00A44DB9"/>
    <w:rsid w:val="00A4645E"/>
    <w:rsid w:val="00A50CB2"/>
    <w:rsid w:val="00A612BB"/>
    <w:rsid w:val="00A634BA"/>
    <w:rsid w:val="00A64D65"/>
    <w:rsid w:val="00A732B1"/>
    <w:rsid w:val="00A76E26"/>
    <w:rsid w:val="00A82C17"/>
    <w:rsid w:val="00A831B3"/>
    <w:rsid w:val="00A83F66"/>
    <w:rsid w:val="00A84070"/>
    <w:rsid w:val="00A8480E"/>
    <w:rsid w:val="00A86FEA"/>
    <w:rsid w:val="00A873D8"/>
    <w:rsid w:val="00A8765F"/>
    <w:rsid w:val="00A87ABE"/>
    <w:rsid w:val="00A91794"/>
    <w:rsid w:val="00A9792C"/>
    <w:rsid w:val="00AA606B"/>
    <w:rsid w:val="00AB4C1A"/>
    <w:rsid w:val="00AC5644"/>
    <w:rsid w:val="00AC6A2B"/>
    <w:rsid w:val="00AE0BD7"/>
    <w:rsid w:val="00AE1614"/>
    <w:rsid w:val="00AE4467"/>
    <w:rsid w:val="00AF1572"/>
    <w:rsid w:val="00AF1E43"/>
    <w:rsid w:val="00AF3A77"/>
    <w:rsid w:val="00AF4B1C"/>
    <w:rsid w:val="00AF6293"/>
    <w:rsid w:val="00B004EB"/>
    <w:rsid w:val="00B06E8A"/>
    <w:rsid w:val="00B118DA"/>
    <w:rsid w:val="00B1375A"/>
    <w:rsid w:val="00B25298"/>
    <w:rsid w:val="00B26CA8"/>
    <w:rsid w:val="00B36F96"/>
    <w:rsid w:val="00B44ECA"/>
    <w:rsid w:val="00B45215"/>
    <w:rsid w:val="00B453D2"/>
    <w:rsid w:val="00B46E3A"/>
    <w:rsid w:val="00B4726A"/>
    <w:rsid w:val="00B50002"/>
    <w:rsid w:val="00B52FCC"/>
    <w:rsid w:val="00B6003C"/>
    <w:rsid w:val="00B65978"/>
    <w:rsid w:val="00B659C6"/>
    <w:rsid w:val="00B66409"/>
    <w:rsid w:val="00B7779A"/>
    <w:rsid w:val="00B83240"/>
    <w:rsid w:val="00B875D9"/>
    <w:rsid w:val="00B9285E"/>
    <w:rsid w:val="00BA0777"/>
    <w:rsid w:val="00BC2C27"/>
    <w:rsid w:val="00BD22E7"/>
    <w:rsid w:val="00BD2E71"/>
    <w:rsid w:val="00BD5486"/>
    <w:rsid w:val="00BD624A"/>
    <w:rsid w:val="00BE7CEE"/>
    <w:rsid w:val="00BF4068"/>
    <w:rsid w:val="00C040F2"/>
    <w:rsid w:val="00C04A4C"/>
    <w:rsid w:val="00C1322B"/>
    <w:rsid w:val="00C13708"/>
    <w:rsid w:val="00C16AE2"/>
    <w:rsid w:val="00C22F07"/>
    <w:rsid w:val="00C245CD"/>
    <w:rsid w:val="00C34D6F"/>
    <w:rsid w:val="00C352FB"/>
    <w:rsid w:val="00C36081"/>
    <w:rsid w:val="00C47452"/>
    <w:rsid w:val="00C50ED9"/>
    <w:rsid w:val="00C51D30"/>
    <w:rsid w:val="00C52499"/>
    <w:rsid w:val="00C56E00"/>
    <w:rsid w:val="00C65473"/>
    <w:rsid w:val="00C66F7F"/>
    <w:rsid w:val="00C712FF"/>
    <w:rsid w:val="00C82FAE"/>
    <w:rsid w:val="00C83921"/>
    <w:rsid w:val="00C861F1"/>
    <w:rsid w:val="00CA02E2"/>
    <w:rsid w:val="00CA2476"/>
    <w:rsid w:val="00CB124A"/>
    <w:rsid w:val="00CB6394"/>
    <w:rsid w:val="00CC3398"/>
    <w:rsid w:val="00CC3B71"/>
    <w:rsid w:val="00CC654F"/>
    <w:rsid w:val="00CC7925"/>
    <w:rsid w:val="00CE0FA3"/>
    <w:rsid w:val="00CE472E"/>
    <w:rsid w:val="00CF3400"/>
    <w:rsid w:val="00CF51BE"/>
    <w:rsid w:val="00CF6044"/>
    <w:rsid w:val="00D041FC"/>
    <w:rsid w:val="00D06E7C"/>
    <w:rsid w:val="00D13E8C"/>
    <w:rsid w:val="00D15F12"/>
    <w:rsid w:val="00D179AB"/>
    <w:rsid w:val="00D236FD"/>
    <w:rsid w:val="00D3112A"/>
    <w:rsid w:val="00D35C70"/>
    <w:rsid w:val="00D37491"/>
    <w:rsid w:val="00D40B58"/>
    <w:rsid w:val="00D41472"/>
    <w:rsid w:val="00D563B0"/>
    <w:rsid w:val="00D70993"/>
    <w:rsid w:val="00D72931"/>
    <w:rsid w:val="00D832AB"/>
    <w:rsid w:val="00D907B5"/>
    <w:rsid w:val="00D93C1E"/>
    <w:rsid w:val="00D93F37"/>
    <w:rsid w:val="00DA5EF3"/>
    <w:rsid w:val="00DB243E"/>
    <w:rsid w:val="00DB3B02"/>
    <w:rsid w:val="00DB54C3"/>
    <w:rsid w:val="00DC0048"/>
    <w:rsid w:val="00DC033A"/>
    <w:rsid w:val="00DC27B3"/>
    <w:rsid w:val="00DC7392"/>
    <w:rsid w:val="00DD1147"/>
    <w:rsid w:val="00DD2589"/>
    <w:rsid w:val="00DD281A"/>
    <w:rsid w:val="00DD7082"/>
    <w:rsid w:val="00DE1DCA"/>
    <w:rsid w:val="00DF13DA"/>
    <w:rsid w:val="00E02545"/>
    <w:rsid w:val="00E224DE"/>
    <w:rsid w:val="00E22C86"/>
    <w:rsid w:val="00E22E7C"/>
    <w:rsid w:val="00E33053"/>
    <w:rsid w:val="00E37BE9"/>
    <w:rsid w:val="00E51A1F"/>
    <w:rsid w:val="00E61243"/>
    <w:rsid w:val="00E61FD0"/>
    <w:rsid w:val="00E63A18"/>
    <w:rsid w:val="00E64779"/>
    <w:rsid w:val="00E71933"/>
    <w:rsid w:val="00E75325"/>
    <w:rsid w:val="00E85204"/>
    <w:rsid w:val="00E922BB"/>
    <w:rsid w:val="00E94044"/>
    <w:rsid w:val="00EA104D"/>
    <w:rsid w:val="00EA230D"/>
    <w:rsid w:val="00EA23DE"/>
    <w:rsid w:val="00EA6076"/>
    <w:rsid w:val="00EB4151"/>
    <w:rsid w:val="00EB4683"/>
    <w:rsid w:val="00EB4755"/>
    <w:rsid w:val="00EB49D2"/>
    <w:rsid w:val="00EB544B"/>
    <w:rsid w:val="00EC1E0C"/>
    <w:rsid w:val="00ED4BDD"/>
    <w:rsid w:val="00ED7292"/>
    <w:rsid w:val="00EF3918"/>
    <w:rsid w:val="00EF43BE"/>
    <w:rsid w:val="00EF78AB"/>
    <w:rsid w:val="00F028C6"/>
    <w:rsid w:val="00F1063C"/>
    <w:rsid w:val="00F129DF"/>
    <w:rsid w:val="00F153C9"/>
    <w:rsid w:val="00F17E59"/>
    <w:rsid w:val="00F2214D"/>
    <w:rsid w:val="00F2483D"/>
    <w:rsid w:val="00F2712B"/>
    <w:rsid w:val="00F30A41"/>
    <w:rsid w:val="00F4199D"/>
    <w:rsid w:val="00F4443E"/>
    <w:rsid w:val="00F55346"/>
    <w:rsid w:val="00F57281"/>
    <w:rsid w:val="00F61FCE"/>
    <w:rsid w:val="00F82D7B"/>
    <w:rsid w:val="00F83F2A"/>
    <w:rsid w:val="00F84ADF"/>
    <w:rsid w:val="00F9104A"/>
    <w:rsid w:val="00F91F72"/>
    <w:rsid w:val="00F9200F"/>
    <w:rsid w:val="00FA1FEE"/>
    <w:rsid w:val="00FA5D68"/>
    <w:rsid w:val="00FB4062"/>
    <w:rsid w:val="00FC39A0"/>
    <w:rsid w:val="00FD22E0"/>
    <w:rsid w:val="00FD3D4F"/>
    <w:rsid w:val="00FE04A1"/>
    <w:rsid w:val="00FE23DE"/>
    <w:rsid w:val="00FF2BEB"/>
    <w:rsid w:val="00FF4208"/>
    <w:rsid w:val="00FF6200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CEF2"/>
  <w15:docId w15:val="{46C57F9F-51DD-46CA-ABC5-24FBB280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57"/>
  </w:style>
  <w:style w:type="paragraph" w:styleId="1">
    <w:name w:val="heading 1"/>
    <w:basedOn w:val="a"/>
    <w:link w:val="10"/>
    <w:uiPriority w:val="9"/>
    <w:qFormat/>
    <w:rsid w:val="00CF3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165157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1"/>
    <w:uiPriority w:val="99"/>
    <w:rsid w:val="00165157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165157"/>
  </w:style>
  <w:style w:type="paragraph" w:customStyle="1" w:styleId="12">
    <w:name w:val="Абзац списка1"/>
    <w:basedOn w:val="a"/>
    <w:rsid w:val="00165157"/>
    <w:pPr>
      <w:spacing w:before="120"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table" w:styleId="a5">
    <w:name w:val="Table Grid"/>
    <w:basedOn w:val="a1"/>
    <w:uiPriority w:val="59"/>
    <w:rsid w:val="0016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5157"/>
    <w:pPr>
      <w:spacing w:before="120" w:after="0" w:line="240" w:lineRule="auto"/>
      <w:ind w:left="720" w:firstLine="720"/>
      <w:contextualSpacing/>
      <w:jc w:val="both"/>
    </w:pPr>
    <w:rPr>
      <w:rFonts w:ascii="Times New Roman" w:hAnsi="Times New Roman"/>
      <w:sz w:val="28"/>
    </w:rPr>
  </w:style>
  <w:style w:type="character" w:styleId="a7">
    <w:name w:val="Strong"/>
    <w:basedOn w:val="a0"/>
    <w:uiPriority w:val="22"/>
    <w:qFormat/>
    <w:rsid w:val="00CF34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3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6200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AA60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Романова</dc:creator>
  <cp:lastModifiedBy>User</cp:lastModifiedBy>
  <cp:revision>28</cp:revision>
  <cp:lastPrinted>2022-10-27T12:23:00Z</cp:lastPrinted>
  <dcterms:created xsi:type="dcterms:W3CDTF">2022-10-12T13:26:00Z</dcterms:created>
  <dcterms:modified xsi:type="dcterms:W3CDTF">2023-01-20T15:00:00Z</dcterms:modified>
</cp:coreProperties>
</file>