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14:paraId="0E680291" w14:textId="77777777" w:rsidTr="009011E2">
        <w:tc>
          <w:tcPr>
            <w:tcW w:w="4927" w:type="dxa"/>
          </w:tcPr>
          <w:p w14:paraId="61106502" w14:textId="77777777"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CFFDA56" w14:textId="77777777"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14:paraId="473728AD" w14:textId="77777777"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2050F0" w14:textId="77777777" w:rsidR="0090091C" w:rsidRDefault="0090091C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DC3BB" w14:textId="77777777"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14:paraId="54DAADC8" w14:textId="77777777"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14:paraId="6449AB1E" w14:textId="0C5CAC8B" w:rsidR="00BC09E6" w:rsidRPr="0054531E" w:rsidRDefault="00386E2C" w:rsidP="0090091C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360" w:lineRule="auto"/>
        <w:ind w:firstLine="720"/>
        <w:jc w:val="both"/>
        <w:rPr>
          <w:i w:val="0"/>
        </w:rPr>
      </w:pPr>
      <w:r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>
        <w:rPr>
          <w:rFonts w:cs="Times New Roman"/>
          <w:sz w:val="24"/>
          <w:szCs w:val="24"/>
          <w:u w:val="single"/>
        </w:rPr>
        <w:t xml:space="preserve">(Ф.И.О.) </w:t>
      </w:r>
      <w:r w:rsidRPr="00386E2C">
        <w:rPr>
          <w:rFonts w:cs="Times New Roman"/>
          <w:sz w:val="24"/>
          <w:szCs w:val="24"/>
          <w:u w:val="single"/>
        </w:rPr>
        <w:t>заказчика</w:t>
      </w:r>
      <w:r>
        <w:rPr>
          <w:rFonts w:cs="Times New Roman"/>
          <w:i w:val="0"/>
          <w:sz w:val="24"/>
          <w:szCs w:val="24"/>
        </w:rPr>
        <w:t xml:space="preserve"> и</w:t>
      </w:r>
      <w:r w:rsidR="00BC09E6"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="00BC09E6"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="00BC09E6" w:rsidRPr="0090785C">
        <w:rPr>
          <w:rFonts w:cs="Times New Roman"/>
          <w:i w:val="0"/>
          <w:sz w:val="24"/>
          <w:szCs w:val="24"/>
        </w:rPr>
        <w:t>обучения по программ</w:t>
      </w:r>
      <w:r w:rsidR="00E50975">
        <w:rPr>
          <w:rFonts w:cs="Times New Roman"/>
          <w:i w:val="0"/>
          <w:sz w:val="24"/>
          <w:szCs w:val="24"/>
        </w:rPr>
        <w:t>е</w:t>
      </w:r>
      <w:proofErr w:type="gramEnd"/>
      <w:r w:rsidR="00BC09E6"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="00A6603D" w:rsidRPr="00A6603D">
        <w:rPr>
          <w:rFonts w:cs="Times New Roman"/>
          <w:i w:val="0"/>
          <w:sz w:val="24"/>
          <w:szCs w:val="24"/>
        </w:rPr>
        <w:t>«</w:t>
      </w:r>
      <w:r w:rsidR="00FE0C8F" w:rsidRPr="00FE0C8F">
        <w:rPr>
          <w:rFonts w:cs="Times New Roman"/>
          <w:i w:val="0"/>
          <w:sz w:val="24"/>
          <w:szCs w:val="24"/>
        </w:rPr>
        <w:t xml:space="preserve">Методика определения последствий негативного воздействия от осуществления планируемой деятельности на состояние водных биологических ресурсов и среды их обитания. Уровень </w:t>
      </w:r>
      <w:r w:rsidR="003229FA">
        <w:rPr>
          <w:rFonts w:cs="Times New Roman"/>
          <w:i w:val="0"/>
          <w:sz w:val="24"/>
          <w:szCs w:val="24"/>
        </w:rPr>
        <w:t>2</w:t>
      </w:r>
      <w:r w:rsidR="00FE0C8F" w:rsidRPr="00FE0C8F">
        <w:rPr>
          <w:rFonts w:cs="Times New Roman"/>
          <w:i w:val="0"/>
          <w:sz w:val="24"/>
          <w:szCs w:val="24"/>
        </w:rPr>
        <w:t xml:space="preserve"> (курс для </w:t>
      </w:r>
      <w:r w:rsidR="003229FA">
        <w:rPr>
          <w:rFonts w:cs="Times New Roman"/>
          <w:i w:val="0"/>
          <w:sz w:val="24"/>
          <w:szCs w:val="24"/>
        </w:rPr>
        <w:t>практикующих специалистов</w:t>
      </w:r>
      <w:bookmarkStart w:id="0" w:name="_GoBack"/>
      <w:bookmarkEnd w:id="0"/>
      <w:r w:rsidR="00FE0C8F" w:rsidRPr="00FE0C8F">
        <w:rPr>
          <w:rFonts w:cs="Times New Roman"/>
          <w:i w:val="0"/>
          <w:sz w:val="24"/>
          <w:szCs w:val="24"/>
        </w:rPr>
        <w:t>)</w:t>
      </w:r>
      <w:r w:rsidR="00A6603D" w:rsidRPr="00A6603D">
        <w:rPr>
          <w:rFonts w:cs="Times New Roman"/>
          <w:i w:val="0"/>
          <w:sz w:val="24"/>
          <w:szCs w:val="24"/>
        </w:rPr>
        <w:t>»</w:t>
      </w:r>
      <w:r w:rsidR="00BC09E6"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7" w:history="1">
        <w:r w:rsidR="00BC09E6"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="00BC09E6" w:rsidRPr="0090785C">
          <w:rPr>
            <w:rStyle w:val="a3"/>
            <w:i w:val="0"/>
            <w:sz w:val="24"/>
            <w:szCs w:val="24"/>
          </w:rPr>
          <w:t>://</w:t>
        </w:r>
        <w:r w:rsidR="00BC09E6"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="00BC09E6" w:rsidRPr="0090785C">
        <w:rPr>
          <w:rFonts w:cs="Times New Roman"/>
          <w:i w:val="0"/>
          <w:sz w:val="24"/>
          <w:szCs w:val="24"/>
        </w:rPr>
        <w:t>, выража</w:t>
      </w:r>
      <w:r w:rsidR="00BC09E6">
        <w:rPr>
          <w:rFonts w:cs="Times New Roman"/>
          <w:i w:val="0"/>
          <w:sz w:val="24"/>
          <w:szCs w:val="24"/>
        </w:rPr>
        <w:t>ет</w:t>
      </w:r>
      <w:r w:rsidR="00BC09E6"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 w:rsidR="00BC09E6">
        <w:rPr>
          <w:rFonts w:cs="Times New Roman"/>
          <w:i w:val="0"/>
          <w:sz w:val="24"/>
          <w:szCs w:val="24"/>
        </w:rPr>
        <w:t>сит</w:t>
      </w:r>
      <w:r w:rsidR="00BC09E6"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>
        <w:rPr>
          <w:rFonts w:cs="Times New Roman"/>
          <w:i w:val="0"/>
          <w:sz w:val="24"/>
          <w:szCs w:val="24"/>
        </w:rPr>
        <w:t>следующих работников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 w:rsidR="00525235">
        <w:rPr>
          <w:rFonts w:cs="Times New Roman"/>
          <w:sz w:val="24"/>
          <w:szCs w:val="24"/>
          <w:u w:val="single"/>
        </w:rPr>
        <w:t xml:space="preserve">(Ф.И.О.) </w:t>
      </w:r>
      <w:r w:rsidR="00525235" w:rsidRPr="00386E2C">
        <w:rPr>
          <w:rFonts w:cs="Times New Roman"/>
          <w:sz w:val="24"/>
          <w:szCs w:val="24"/>
          <w:u w:val="single"/>
        </w:rPr>
        <w:t>заказчика</w:t>
      </w:r>
      <w:r w:rsidR="00525235">
        <w:rPr>
          <w:rFonts w:cs="Times New Roman"/>
          <w:sz w:val="24"/>
          <w:szCs w:val="24"/>
          <w:u w:val="single"/>
        </w:rPr>
        <w:t>:</w:t>
      </w:r>
      <w:r w:rsidR="00BC09E6">
        <w:rPr>
          <w:i w:val="0"/>
          <w:iCs/>
          <w:sz w:val="24"/>
          <w:szCs w:val="24"/>
        </w:rPr>
        <w:t xml:space="preserve"> </w:t>
      </w:r>
      <w:r w:rsidR="00BC09E6" w:rsidRPr="0054531E"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843"/>
        <w:gridCol w:w="2835"/>
        <w:gridCol w:w="2693"/>
      </w:tblGrid>
      <w:tr w:rsidR="00525235" w:rsidRPr="0090091C" w14:paraId="2F694A4F" w14:textId="77777777" w:rsidTr="00525235">
        <w:tc>
          <w:tcPr>
            <w:tcW w:w="560" w:type="dxa"/>
            <w:vAlign w:val="center"/>
          </w:tcPr>
          <w:p w14:paraId="79369974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4" w:type="dxa"/>
            <w:vAlign w:val="center"/>
          </w:tcPr>
          <w:p w14:paraId="3EA9E523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3" w:type="dxa"/>
            <w:vAlign w:val="center"/>
          </w:tcPr>
          <w:p w14:paraId="16C83C12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Подразделение, должность (для госслужащих дополнительно указать группу должностей) сведения об образовании</w:t>
            </w:r>
          </w:p>
        </w:tc>
        <w:tc>
          <w:tcPr>
            <w:tcW w:w="2835" w:type="dxa"/>
            <w:vAlign w:val="center"/>
          </w:tcPr>
          <w:p w14:paraId="1AB5358A" w14:textId="77777777" w:rsidR="00525235" w:rsidRPr="0090091C" w:rsidRDefault="00DB1FB8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693" w:type="dxa"/>
          </w:tcPr>
          <w:p w14:paraId="34D3AF0C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14:paraId="37EF36E0" w14:textId="77777777" w:rsidR="00DB1FB8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(с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>__ ___ ____ г.</w:t>
            </w:r>
            <w:r w:rsidRPr="0090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6F190F35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 xml:space="preserve">__ ___ ____ </w:t>
            </w: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9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25235" w:rsidRPr="0090091C" w14:paraId="27A11810" w14:textId="77777777" w:rsidTr="00525235">
        <w:tc>
          <w:tcPr>
            <w:tcW w:w="560" w:type="dxa"/>
          </w:tcPr>
          <w:p w14:paraId="75547B75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14:paraId="451131A3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A170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32995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9F2D7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5A9922AE" w14:textId="77777777" w:rsidTr="00525235">
        <w:tc>
          <w:tcPr>
            <w:tcW w:w="560" w:type="dxa"/>
          </w:tcPr>
          <w:p w14:paraId="6A24D6C1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224FAC1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8AB3F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2800DA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B55C0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41E64114" w14:textId="77777777" w:rsidTr="00525235">
        <w:tc>
          <w:tcPr>
            <w:tcW w:w="560" w:type="dxa"/>
          </w:tcPr>
          <w:p w14:paraId="3FD463BF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14:paraId="52037DD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05B3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B7C48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FAC1B6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059A1469" w14:textId="77777777" w:rsidTr="00525235">
        <w:tc>
          <w:tcPr>
            <w:tcW w:w="560" w:type="dxa"/>
          </w:tcPr>
          <w:p w14:paraId="395B6D90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14:paraId="03870A3A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00F89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0EB0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C4AFD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C30F" w14:textId="77777777" w:rsidR="00B12732" w:rsidRDefault="00B12732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14:paraId="4200D1CB" w14:textId="77777777"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BC09E6" w:rsidRPr="0090091C" w14:paraId="2608B2D2" w14:textId="77777777" w:rsidTr="0090091C">
        <w:trPr>
          <w:trHeight w:val="425"/>
        </w:trPr>
        <w:tc>
          <w:tcPr>
            <w:tcW w:w="3687" w:type="dxa"/>
            <w:vAlign w:val="center"/>
          </w:tcPr>
          <w:p w14:paraId="347D2D32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6378" w:type="dxa"/>
          </w:tcPr>
          <w:p w14:paraId="413B967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747D66E3" w14:textId="77777777" w:rsidTr="0090091C">
        <w:trPr>
          <w:trHeight w:val="434"/>
        </w:trPr>
        <w:tc>
          <w:tcPr>
            <w:tcW w:w="3687" w:type="dxa"/>
            <w:vAlign w:val="center"/>
          </w:tcPr>
          <w:p w14:paraId="36C0D65D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6378" w:type="dxa"/>
            <w:vAlign w:val="center"/>
          </w:tcPr>
          <w:p w14:paraId="1EEC90D8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49D1299F" w14:textId="77777777" w:rsidTr="0090091C">
        <w:tc>
          <w:tcPr>
            <w:tcW w:w="3687" w:type="dxa"/>
          </w:tcPr>
          <w:p w14:paraId="09E10A0E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Главный бухгалтер (ФИО)</w:t>
            </w:r>
          </w:p>
          <w:p w14:paraId="194B6AA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  <w:r w:rsidRPr="0090091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подтверждающего полномочия</w:t>
            </w:r>
          </w:p>
        </w:tc>
        <w:tc>
          <w:tcPr>
            <w:tcW w:w="6378" w:type="dxa"/>
          </w:tcPr>
          <w:p w14:paraId="7D47E2B5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1CC3E313" w14:textId="77777777" w:rsidTr="0090091C">
        <w:tc>
          <w:tcPr>
            <w:tcW w:w="3687" w:type="dxa"/>
          </w:tcPr>
          <w:p w14:paraId="783699F1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6378" w:type="dxa"/>
          </w:tcPr>
          <w:p w14:paraId="61BCA2F1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315C6268" w14:textId="77777777" w:rsidTr="0090091C">
        <w:tc>
          <w:tcPr>
            <w:tcW w:w="3687" w:type="dxa"/>
          </w:tcPr>
          <w:p w14:paraId="21EB1C7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6378" w:type="dxa"/>
          </w:tcPr>
          <w:p w14:paraId="53B06696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8086C" w14:textId="77777777"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14:paraId="40A7EC81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14:paraId="0528DF78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14:paraId="0C11A077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14:paraId="1B45AC9B" w14:textId="77777777"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14:paraId="5AFB72B3" w14:textId="77777777"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14:paraId="7B6C264C" w14:textId="77777777"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14:paraId="7F0639AD" w14:textId="77777777" w:rsidR="0090091C" w:rsidRDefault="00367DC6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14:paraId="2CDF9CA8" w14:textId="77777777" w:rsidR="00D4100E" w:rsidRDefault="00367DC6" w:rsidP="009B7595">
      <w:pPr>
        <w:spacing w:after="0" w:line="240" w:lineRule="auto"/>
        <w:ind w:left="-426"/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sectPr w:rsidR="00D4100E" w:rsidSect="00CB0A52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DCE7A" w14:textId="77777777" w:rsidR="00B22E90" w:rsidRDefault="00B22E90">
      <w:pPr>
        <w:spacing w:after="0" w:line="240" w:lineRule="auto"/>
      </w:pPr>
      <w:r>
        <w:separator/>
      </w:r>
    </w:p>
  </w:endnote>
  <w:endnote w:type="continuationSeparator" w:id="0">
    <w:p w14:paraId="68F0B359" w14:textId="77777777" w:rsidR="00B22E90" w:rsidRDefault="00B2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6190" w14:textId="77777777" w:rsidR="00B22E90" w:rsidRDefault="00B22E90">
      <w:pPr>
        <w:spacing w:after="0" w:line="240" w:lineRule="auto"/>
      </w:pPr>
      <w:r>
        <w:separator/>
      </w:r>
    </w:p>
  </w:footnote>
  <w:footnote w:type="continuationSeparator" w:id="0">
    <w:p w14:paraId="12112E4A" w14:textId="77777777" w:rsidR="00B22E90" w:rsidRDefault="00B2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7076" w14:textId="77777777" w:rsidR="008C4EFB" w:rsidRDefault="00B22E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093565"/>
    <w:rsid w:val="000A5B79"/>
    <w:rsid w:val="00107B12"/>
    <w:rsid w:val="00124B0A"/>
    <w:rsid w:val="00136A59"/>
    <w:rsid w:val="001B3332"/>
    <w:rsid w:val="002866AE"/>
    <w:rsid w:val="003229FA"/>
    <w:rsid w:val="00367DC6"/>
    <w:rsid w:val="00386E2C"/>
    <w:rsid w:val="00505589"/>
    <w:rsid w:val="00525235"/>
    <w:rsid w:val="006838D7"/>
    <w:rsid w:val="0074073B"/>
    <w:rsid w:val="0075050C"/>
    <w:rsid w:val="00805DC1"/>
    <w:rsid w:val="00841888"/>
    <w:rsid w:val="0090091C"/>
    <w:rsid w:val="009B7595"/>
    <w:rsid w:val="00A6603D"/>
    <w:rsid w:val="00B12732"/>
    <w:rsid w:val="00B22E90"/>
    <w:rsid w:val="00B439C9"/>
    <w:rsid w:val="00B56C4B"/>
    <w:rsid w:val="00BC09E6"/>
    <w:rsid w:val="00C02C6E"/>
    <w:rsid w:val="00C65658"/>
    <w:rsid w:val="00CB0A52"/>
    <w:rsid w:val="00D4100E"/>
    <w:rsid w:val="00D60E2B"/>
    <w:rsid w:val="00DB1FB8"/>
    <w:rsid w:val="00E50975"/>
    <w:rsid w:val="00F97F6B"/>
    <w:rsid w:val="00FB4CA3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User</cp:lastModifiedBy>
  <cp:revision>17</cp:revision>
  <dcterms:created xsi:type="dcterms:W3CDTF">2019-04-17T11:22:00Z</dcterms:created>
  <dcterms:modified xsi:type="dcterms:W3CDTF">2021-03-31T08:18:00Z</dcterms:modified>
</cp:coreProperties>
</file>